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956"/>
        <w:gridCol w:w="2619"/>
        <w:gridCol w:w="1430"/>
        <w:gridCol w:w="1540"/>
        <w:gridCol w:w="1320"/>
        <w:gridCol w:w="1680"/>
      </w:tblGrid>
      <w:tr w:rsidR="00615F9B" w14:paraId="46190399" w14:textId="77777777">
        <w:tc>
          <w:tcPr>
            <w:tcW w:w="383" w:type="dxa"/>
          </w:tcPr>
          <w:p w14:paraId="3BBD0EDA" w14:textId="77777777" w:rsidR="00DD153A" w:rsidRDefault="00DD153A">
            <w:r>
              <w:rPr>
                <w:sz w:val="19"/>
                <w:szCs w:val="19"/>
                <w:lang w:val="en-AU"/>
              </w:rPr>
              <w:t>1.</w:t>
            </w:r>
          </w:p>
        </w:tc>
        <w:tc>
          <w:tcPr>
            <w:tcW w:w="956" w:type="dxa"/>
          </w:tcPr>
          <w:p w14:paraId="5EEF8A19" w14:textId="77777777" w:rsidR="00DD153A" w:rsidRDefault="00DD153A">
            <w:proofErr w:type="spellStart"/>
            <w:r>
              <w:rPr>
                <w:sz w:val="19"/>
                <w:szCs w:val="19"/>
                <w:lang w:val="en-AU"/>
              </w:rPr>
              <w:t>Ispettore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1D72C" w14:textId="77777777" w:rsidR="00DD153A" w:rsidRDefault="00DD153A">
            <w:pPr>
              <w:snapToGrid w:val="0"/>
              <w:rPr>
                <w:sz w:val="19"/>
                <w:szCs w:val="19"/>
                <w:lang w:val="en-AU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</w:tcPr>
          <w:p w14:paraId="77B70E3B" w14:textId="77777777" w:rsidR="00DD153A" w:rsidRPr="00C552A6" w:rsidRDefault="00DD153A">
            <w:pPr>
              <w:rPr>
                <w:sz w:val="19"/>
                <w:szCs w:val="19"/>
                <w:lang w:val="it-IT"/>
              </w:rPr>
            </w:pPr>
            <w:r w:rsidRPr="00C552A6">
              <w:rPr>
                <w:sz w:val="19"/>
                <w:szCs w:val="19"/>
                <w:lang w:val="it-IT"/>
              </w:rPr>
              <w:t>Data incarico:</w:t>
            </w:r>
          </w:p>
          <w:p w14:paraId="43F870A7" w14:textId="05D81B75" w:rsidR="00DD153A" w:rsidRDefault="00DD153A">
            <w:r w:rsidRPr="00C552A6">
              <w:rPr>
                <w:sz w:val="19"/>
                <w:szCs w:val="19"/>
                <w:lang w:val="it-IT"/>
              </w:rPr>
              <w:t>(gg/mm/</w:t>
            </w:r>
            <w:proofErr w:type="spellStart"/>
            <w:r w:rsidRPr="00C552A6">
              <w:rPr>
                <w:sz w:val="19"/>
                <w:szCs w:val="19"/>
                <w:lang w:val="it-IT"/>
              </w:rPr>
              <w:t>aaaa</w:t>
            </w:r>
            <w:proofErr w:type="spellEnd"/>
            <w:r w:rsidRPr="00C552A6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7CF4" w14:textId="77777777" w:rsidR="00DD153A" w:rsidRPr="00C552A6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CF45EA6" w14:textId="77777777" w:rsidR="00DD153A" w:rsidRDefault="00DD153A">
            <w:r>
              <w:rPr>
                <w:sz w:val="19"/>
                <w:szCs w:val="19"/>
                <w:lang w:val="it-IT"/>
              </w:rPr>
              <w:t>N. protocollo</w:t>
            </w:r>
          </w:p>
          <w:p w14:paraId="75E0077A" w14:textId="77777777" w:rsidR="00DD153A" w:rsidRDefault="00DD153A">
            <w:r>
              <w:rPr>
                <w:sz w:val="19"/>
                <w:szCs w:val="19"/>
                <w:lang w:val="it-IT"/>
              </w:rPr>
              <w:t>incarico: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938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48ABDEA5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935"/>
        <w:gridCol w:w="6728"/>
        <w:gridCol w:w="998"/>
        <w:gridCol w:w="881"/>
      </w:tblGrid>
      <w:tr w:rsidR="00615F9B" w14:paraId="19689AD2" w14:textId="77777777">
        <w:tc>
          <w:tcPr>
            <w:tcW w:w="383" w:type="dxa"/>
          </w:tcPr>
          <w:p w14:paraId="04894686" w14:textId="77777777" w:rsidR="00DD153A" w:rsidRDefault="00DD153A">
            <w:r>
              <w:rPr>
                <w:sz w:val="19"/>
                <w:szCs w:val="19"/>
                <w:lang w:val="it-IT"/>
              </w:rPr>
              <w:t>2.</w:t>
            </w:r>
          </w:p>
        </w:tc>
        <w:tc>
          <w:tcPr>
            <w:tcW w:w="935" w:type="dxa"/>
          </w:tcPr>
          <w:p w14:paraId="21632958" w14:textId="77777777" w:rsidR="00DD153A" w:rsidRDefault="00DD153A">
            <w:r>
              <w:rPr>
                <w:sz w:val="19"/>
                <w:szCs w:val="19"/>
                <w:lang w:val="it-IT"/>
              </w:rPr>
              <w:t>Località:</w:t>
            </w:r>
          </w:p>
          <w:p w14:paraId="7435E451" w14:textId="77777777" w:rsidR="00DD153A" w:rsidRDefault="00DD153A">
            <w:r>
              <w:rPr>
                <w:rFonts w:eastAsia="Arial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DEFA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98" w:type="dxa"/>
            <w:tcBorders>
              <w:left w:val="single" w:sz="4" w:space="0" w:color="000000"/>
            </w:tcBorders>
          </w:tcPr>
          <w:p w14:paraId="4E6AF7DC" w14:textId="77777777" w:rsidR="00DD153A" w:rsidRDefault="00DD153A">
            <w:r>
              <w:rPr>
                <w:sz w:val="19"/>
                <w:szCs w:val="19"/>
                <w:lang w:val="it-IT"/>
              </w:rPr>
              <w:t>Provincia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80FE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5D081838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935"/>
        <w:gridCol w:w="633"/>
        <w:gridCol w:w="1985"/>
        <w:gridCol w:w="5983"/>
      </w:tblGrid>
      <w:tr w:rsidR="00615F9B" w14:paraId="538C6FCD" w14:textId="77777777">
        <w:tc>
          <w:tcPr>
            <w:tcW w:w="383" w:type="dxa"/>
          </w:tcPr>
          <w:p w14:paraId="1A960373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35" w:type="dxa"/>
          </w:tcPr>
          <w:p w14:paraId="080F03DC" w14:textId="77777777" w:rsidR="00DD153A" w:rsidRDefault="00DD153A">
            <w:r>
              <w:rPr>
                <w:sz w:val="19"/>
                <w:szCs w:val="19"/>
                <w:lang w:val="it-IT"/>
              </w:rPr>
              <w:t>CR:</w:t>
            </w:r>
          </w:p>
          <w:p w14:paraId="4313C16C" w14:textId="77777777" w:rsidR="00DD153A" w:rsidRDefault="00DD153A">
            <w:r>
              <w:rPr>
                <w:rFonts w:eastAsia="Arial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3668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05641C63" w14:textId="77777777" w:rsidR="00DD153A" w:rsidRDefault="00DD153A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6CA1A4F4" w14:textId="77777777" w:rsidR="00DD153A" w:rsidRDefault="00DD153A">
            <w:r>
              <w:rPr>
                <w:sz w:val="19"/>
                <w:szCs w:val="19"/>
                <w:lang w:val="it-IT"/>
              </w:rPr>
              <w:t>Nome della pista: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1E2D" w14:textId="77777777" w:rsidR="00DD153A" w:rsidRDefault="00DD153A">
            <w:pPr>
              <w:tabs>
                <w:tab w:val="left" w:pos="4110"/>
              </w:tabs>
              <w:snapToGrid w:val="0"/>
            </w:pPr>
            <w:r>
              <w:rPr>
                <w:sz w:val="19"/>
                <w:szCs w:val="19"/>
                <w:lang w:val="it-IT"/>
              </w:rPr>
              <w:tab/>
            </w:r>
          </w:p>
        </w:tc>
      </w:tr>
    </w:tbl>
    <w:p w14:paraId="4DA9E1F0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2419"/>
        <w:gridCol w:w="7117"/>
      </w:tblGrid>
      <w:tr w:rsidR="00615F9B" w14:paraId="7A725447" w14:textId="77777777">
        <w:tc>
          <w:tcPr>
            <w:tcW w:w="383" w:type="dxa"/>
          </w:tcPr>
          <w:p w14:paraId="094DA58F" w14:textId="77777777" w:rsidR="00DD153A" w:rsidRDefault="00DD153A">
            <w:r>
              <w:rPr>
                <w:sz w:val="19"/>
                <w:szCs w:val="19"/>
                <w:lang w:val="it-IT"/>
              </w:rPr>
              <w:t xml:space="preserve">3. </w:t>
            </w:r>
          </w:p>
        </w:tc>
        <w:tc>
          <w:tcPr>
            <w:tcW w:w="2419" w:type="dxa"/>
          </w:tcPr>
          <w:p w14:paraId="02D50B9C" w14:textId="77777777" w:rsidR="00DD153A" w:rsidRDefault="00DD153A">
            <w:r>
              <w:rPr>
                <w:sz w:val="19"/>
                <w:szCs w:val="19"/>
                <w:lang w:val="it-IT"/>
              </w:rPr>
              <w:t>Ente gestore richiedente:</w:t>
            </w:r>
          </w:p>
          <w:p w14:paraId="422B1D0A" w14:textId="77777777" w:rsidR="00DD153A" w:rsidRDefault="00DD153A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D969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0F181E68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134"/>
        <w:gridCol w:w="8393"/>
      </w:tblGrid>
      <w:tr w:rsidR="00615F9B" w14:paraId="45652FDA" w14:textId="77777777">
        <w:tc>
          <w:tcPr>
            <w:tcW w:w="1134" w:type="dxa"/>
          </w:tcPr>
          <w:p w14:paraId="2B5343F0" w14:textId="77777777" w:rsidR="00DD153A" w:rsidRDefault="00DD153A">
            <w:r>
              <w:rPr>
                <w:sz w:val="19"/>
                <w:szCs w:val="19"/>
                <w:lang w:val="it-IT"/>
              </w:rPr>
              <w:t>Indirizzo:</w:t>
            </w:r>
          </w:p>
          <w:p w14:paraId="346224F5" w14:textId="77777777" w:rsidR="00DD153A" w:rsidRDefault="00DD153A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8B85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55E9A36C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660"/>
        <w:gridCol w:w="1870"/>
        <w:gridCol w:w="772"/>
        <w:gridCol w:w="3532"/>
      </w:tblGrid>
      <w:tr w:rsidR="00615F9B" w14:paraId="3FF06E01" w14:textId="77777777">
        <w:tc>
          <w:tcPr>
            <w:tcW w:w="709" w:type="dxa"/>
          </w:tcPr>
          <w:p w14:paraId="7F2F4F48" w14:textId="77777777" w:rsidR="00DD153A" w:rsidRDefault="00DD153A">
            <w:r>
              <w:rPr>
                <w:sz w:val="19"/>
                <w:szCs w:val="19"/>
                <w:lang w:val="it-IT"/>
              </w:rPr>
              <w:t>Tel: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17052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333EDAAC" w14:textId="77777777" w:rsidR="00DD153A" w:rsidRDefault="00DD153A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</w:tcPr>
          <w:p w14:paraId="0D57CD02" w14:textId="77777777" w:rsidR="00DD153A" w:rsidRDefault="00DD153A">
            <w:r>
              <w:rPr>
                <w:sz w:val="19"/>
                <w:szCs w:val="19"/>
                <w:lang w:val="it-IT"/>
              </w:rPr>
              <w:t>Cell: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7501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772" w:type="dxa"/>
            <w:tcBorders>
              <w:left w:val="single" w:sz="4" w:space="0" w:color="000000"/>
            </w:tcBorders>
          </w:tcPr>
          <w:p w14:paraId="1B7598CF" w14:textId="77777777" w:rsidR="00DD153A" w:rsidRDefault="00DD153A">
            <w:proofErr w:type="gramStart"/>
            <w:r>
              <w:rPr>
                <w:sz w:val="19"/>
                <w:szCs w:val="19"/>
                <w:lang w:val="it-IT"/>
              </w:rPr>
              <w:t>Email</w:t>
            </w:r>
            <w:proofErr w:type="gramEnd"/>
            <w:r>
              <w:rPr>
                <w:sz w:val="19"/>
                <w:szCs w:val="19"/>
                <w:lang w:val="it-IT"/>
              </w:rPr>
              <w:t>/PEC: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0FA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05B8E546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2115"/>
        <w:gridCol w:w="3427"/>
        <w:gridCol w:w="1413"/>
        <w:gridCol w:w="2590"/>
      </w:tblGrid>
      <w:tr w:rsidR="00615F9B" w14:paraId="339FB06B" w14:textId="77777777">
        <w:tc>
          <w:tcPr>
            <w:tcW w:w="383" w:type="dxa"/>
          </w:tcPr>
          <w:p w14:paraId="214057CB" w14:textId="77777777" w:rsidR="00DD153A" w:rsidRDefault="00DD153A">
            <w:r>
              <w:rPr>
                <w:sz w:val="19"/>
                <w:szCs w:val="19"/>
                <w:lang w:val="it-IT"/>
              </w:rPr>
              <w:t xml:space="preserve">4. </w:t>
            </w:r>
          </w:p>
        </w:tc>
        <w:tc>
          <w:tcPr>
            <w:tcW w:w="2115" w:type="dxa"/>
          </w:tcPr>
          <w:p w14:paraId="3C74C46A" w14:textId="77777777" w:rsidR="00DD153A" w:rsidRDefault="00DD153A">
            <w:r>
              <w:rPr>
                <w:sz w:val="19"/>
                <w:szCs w:val="19"/>
                <w:lang w:val="it-IT"/>
              </w:rPr>
              <w:t>Già omologata da: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FDCCA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413" w:type="dxa"/>
            <w:tcBorders>
              <w:left w:val="single" w:sz="4" w:space="0" w:color="000000"/>
            </w:tcBorders>
          </w:tcPr>
          <w:p w14:paraId="1DE619C3" w14:textId="77777777" w:rsidR="00DD153A" w:rsidRDefault="00DD153A">
            <w:pPr>
              <w:ind w:right="-108"/>
            </w:pPr>
            <w:r>
              <w:rPr>
                <w:sz w:val="19"/>
                <w:szCs w:val="19"/>
                <w:lang w:val="it-IT"/>
              </w:rPr>
              <w:t>N. precedente omologa</w:t>
            </w:r>
            <w:proofErr w:type="spellStart"/>
            <w:r>
              <w:rPr>
                <w:sz w:val="19"/>
                <w:szCs w:val="19"/>
                <w:lang w:val="fr-FR"/>
              </w:rPr>
              <w:t>zione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024B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</w:tr>
    </w:tbl>
    <w:p w14:paraId="103FC30E" w14:textId="77777777" w:rsidR="00DD153A" w:rsidRDefault="00DD153A">
      <w:pPr>
        <w:rPr>
          <w:sz w:val="16"/>
          <w:szCs w:val="16"/>
        </w:rPr>
      </w:pP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850"/>
        <w:gridCol w:w="827"/>
        <w:gridCol w:w="828"/>
        <w:gridCol w:w="827"/>
        <w:gridCol w:w="828"/>
        <w:gridCol w:w="827"/>
        <w:gridCol w:w="828"/>
        <w:gridCol w:w="827"/>
        <w:gridCol w:w="872"/>
      </w:tblGrid>
      <w:tr w:rsidR="00615F9B" w14:paraId="1DB2C39D" w14:textId="77777777">
        <w:trPr>
          <w:trHeight w:val="567"/>
        </w:trPr>
        <w:tc>
          <w:tcPr>
            <w:tcW w:w="431" w:type="dxa"/>
            <w:vMerge w:val="restart"/>
          </w:tcPr>
          <w:p w14:paraId="792A9CD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r>
              <w:rPr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ab/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2CEE89F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Pista</w:t>
            </w:r>
            <w:proofErr w:type="spellEnd"/>
            <w:r>
              <w:rPr>
                <w:sz w:val="19"/>
                <w:szCs w:val="19"/>
              </w:rPr>
              <w:t xml:space="preserve"> per (</w:t>
            </w:r>
            <w:proofErr w:type="spellStart"/>
            <w:r>
              <w:rPr>
                <w:sz w:val="19"/>
                <w:szCs w:val="19"/>
              </w:rPr>
              <w:t>inserire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disciplina  GS</w:t>
            </w:r>
            <w:proofErr w:type="gramEnd"/>
            <w:r>
              <w:rPr>
                <w:sz w:val="19"/>
                <w:szCs w:val="19"/>
              </w:rPr>
              <w:t>, SL, SG o DH):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6BF0EC8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AA6BB3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969EFE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2605A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00434082" w14:textId="77777777">
        <w:tc>
          <w:tcPr>
            <w:tcW w:w="431" w:type="dxa"/>
            <w:vMerge/>
          </w:tcPr>
          <w:p w14:paraId="6E07148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0AA9B1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0C8F8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0" w:name="__Fieldmark__0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EA330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1" w:name="__Fieldmark__1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B3CA30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2" w:name="__Fieldmark__2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6073F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3" w:name="__Fieldmark__3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E4CE2F4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4" w:name="__Fieldmark__4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6AB94F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5" w:name="__Fieldmark__5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F7E97FA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6" w:name="__Fieldmark__6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994044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7" w:name="__Fieldmark__7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615F9B" w14:paraId="5A6332F5" w14:textId="77777777">
        <w:trPr>
          <w:trHeight w:val="397"/>
        </w:trPr>
        <w:tc>
          <w:tcPr>
            <w:tcW w:w="431" w:type="dxa"/>
            <w:vMerge/>
          </w:tcPr>
          <w:p w14:paraId="2F0E5980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8C45AA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r>
              <w:rPr>
                <w:sz w:val="19"/>
                <w:szCs w:val="19"/>
                <w:lang w:val="en-GB"/>
              </w:rPr>
              <w:t xml:space="preserve">Quota </w:t>
            </w:r>
            <w:proofErr w:type="spellStart"/>
            <w:r>
              <w:rPr>
                <w:sz w:val="19"/>
                <w:szCs w:val="19"/>
                <w:lang w:val="en-GB"/>
              </w:rPr>
              <w:t>partenza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595B88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1942E8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28713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CD20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</w:tr>
      <w:tr w:rsidR="00615F9B" w14:paraId="503C7913" w14:textId="77777777">
        <w:trPr>
          <w:trHeight w:val="397"/>
        </w:trPr>
        <w:tc>
          <w:tcPr>
            <w:tcW w:w="431" w:type="dxa"/>
            <w:vMerge/>
          </w:tcPr>
          <w:p w14:paraId="2AA6D2F9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  <w:lang w:val="en-GB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F8587F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Quota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arrivo</w:t>
            </w:r>
            <w:proofErr w:type="spellEnd"/>
            <w:r>
              <w:rPr>
                <w:sz w:val="19"/>
                <w:szCs w:val="19"/>
              </w:rPr>
              <w:t xml:space="preserve"> (m): 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67E94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6C831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EEA5D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DB6D9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686F0F34" w14:textId="77777777">
        <w:trPr>
          <w:trHeight w:val="397"/>
        </w:trPr>
        <w:tc>
          <w:tcPr>
            <w:tcW w:w="431" w:type="dxa"/>
            <w:vMerge/>
          </w:tcPr>
          <w:p w14:paraId="3AFDAA5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7D912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  <w:lang w:val="fr-FR"/>
              </w:rPr>
              <w:t>Dislivello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(m</w:t>
            </w:r>
            <w:proofErr w:type="gramStart"/>
            <w:r>
              <w:rPr>
                <w:sz w:val="19"/>
                <w:szCs w:val="19"/>
                <w:lang w:val="fr-FR"/>
              </w:rPr>
              <w:t>):</w:t>
            </w:r>
            <w:proofErr w:type="gramEnd"/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37013A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36E968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A524BA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EEDA0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2FA58887" w14:textId="77777777">
        <w:trPr>
          <w:trHeight w:val="397"/>
        </w:trPr>
        <w:tc>
          <w:tcPr>
            <w:tcW w:w="431" w:type="dxa"/>
            <w:vMerge/>
          </w:tcPr>
          <w:p w14:paraId="07A7364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DAFDD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r>
              <w:rPr>
                <w:sz w:val="19"/>
                <w:szCs w:val="19"/>
              </w:rPr>
              <w:t xml:space="preserve">Sviluppo in </w:t>
            </w:r>
            <w:proofErr w:type="spellStart"/>
            <w:r>
              <w:rPr>
                <w:sz w:val="19"/>
                <w:szCs w:val="19"/>
              </w:rPr>
              <w:t>lunghezza</w:t>
            </w:r>
            <w:proofErr w:type="spellEnd"/>
            <w:r>
              <w:rPr>
                <w:sz w:val="19"/>
                <w:szCs w:val="19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49011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BB9CF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8229E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E2F5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2621A1EB" w14:textId="77777777">
        <w:trPr>
          <w:trHeight w:val="397"/>
        </w:trPr>
        <w:tc>
          <w:tcPr>
            <w:tcW w:w="431" w:type="dxa"/>
            <w:vMerge/>
          </w:tcPr>
          <w:p w14:paraId="7C736D5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37B68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Larghezza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minima</w:t>
            </w:r>
            <w:proofErr w:type="spellEnd"/>
            <w:r>
              <w:rPr>
                <w:sz w:val="19"/>
                <w:szCs w:val="19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62D50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9341F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57559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B2AB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241A8330" w14:textId="77777777">
        <w:trPr>
          <w:trHeight w:val="397"/>
        </w:trPr>
        <w:tc>
          <w:tcPr>
            <w:tcW w:w="431" w:type="dxa"/>
            <w:vMerge/>
          </w:tcPr>
          <w:p w14:paraId="734D7CA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B36D9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Larghezza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massima</w:t>
            </w:r>
            <w:proofErr w:type="spellEnd"/>
            <w:r>
              <w:rPr>
                <w:sz w:val="19"/>
                <w:szCs w:val="19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8113F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E72B1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6DEF9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8D6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4B317424" w14:textId="77777777">
        <w:trPr>
          <w:trHeight w:val="397"/>
        </w:trPr>
        <w:tc>
          <w:tcPr>
            <w:tcW w:w="431" w:type="dxa"/>
            <w:vMerge/>
          </w:tcPr>
          <w:p w14:paraId="2827943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6CE7C8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Pendenza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media</w:t>
            </w:r>
            <w:proofErr w:type="spellEnd"/>
            <w:r>
              <w:rPr>
                <w:sz w:val="19"/>
                <w:szCs w:val="19"/>
              </w:rPr>
              <w:t xml:space="preserve"> %: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049E2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34F8D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3C324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2325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792FD6FA" w14:textId="77777777">
        <w:trPr>
          <w:trHeight w:val="397"/>
        </w:trPr>
        <w:tc>
          <w:tcPr>
            <w:tcW w:w="431" w:type="dxa"/>
            <w:vMerge/>
          </w:tcPr>
          <w:p w14:paraId="434168B0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59F916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Pendenza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massima</w:t>
            </w:r>
            <w:proofErr w:type="spellEnd"/>
            <w:r>
              <w:rPr>
                <w:sz w:val="19"/>
                <w:szCs w:val="19"/>
              </w:rPr>
              <w:t xml:space="preserve"> %: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B58FF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60E1C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C3650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81C3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58CDB66B" w14:textId="77777777">
        <w:trPr>
          <w:trHeight w:val="397"/>
        </w:trPr>
        <w:tc>
          <w:tcPr>
            <w:tcW w:w="431" w:type="dxa"/>
            <w:vMerge/>
          </w:tcPr>
          <w:p w14:paraId="3B5722F7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E5382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Pendenza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minima</w:t>
            </w:r>
            <w:proofErr w:type="spellEnd"/>
            <w:r>
              <w:rPr>
                <w:sz w:val="19"/>
                <w:szCs w:val="19"/>
              </w:rPr>
              <w:t xml:space="preserve"> %: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A8ACAE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F547A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C9E313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25D8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3845A76E" w14:textId="77777777">
        <w:trPr>
          <w:trHeight w:val="397"/>
        </w:trPr>
        <w:tc>
          <w:tcPr>
            <w:tcW w:w="431" w:type="dxa"/>
            <w:vMerge/>
          </w:tcPr>
          <w:p w14:paraId="66DC16B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6131C5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Orientamento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partenza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arrivo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BF15A1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AD8AC5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B173C5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31BF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5F9B" w14:paraId="36606243" w14:textId="77777777">
        <w:tc>
          <w:tcPr>
            <w:tcW w:w="431" w:type="dxa"/>
            <w:vMerge/>
          </w:tcPr>
          <w:p w14:paraId="6334FDC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F98F5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proofErr w:type="gramStart"/>
            <w:r>
              <w:rPr>
                <w:sz w:val="20"/>
              </w:rPr>
              <w:t>SuperB</w:t>
            </w:r>
            <w:proofErr w:type="spellEnd"/>
            <w:r>
              <w:rPr>
                <w:sz w:val="20"/>
              </w:rPr>
              <w:t>./</w:t>
            </w:r>
            <w:proofErr w:type="gramEnd"/>
            <w:r>
              <w:rPr>
                <w:sz w:val="20"/>
              </w:rPr>
              <w:t>Baby</w:t>
            </w:r>
          </w:p>
        </w:tc>
        <w:bookmarkStart w:id="8" w:name="__Fieldmark__8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BFB34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bookmarkStart w:id="9" w:name="__Fieldmark__9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0DF7E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bookmarkStart w:id="10" w:name="__Fieldmark__10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EAE14E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bookmarkStart w:id="11" w:name="__Fieldmark__11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42FA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615F9B" w14:paraId="4091474F" w14:textId="77777777">
        <w:tc>
          <w:tcPr>
            <w:tcW w:w="431" w:type="dxa"/>
            <w:vMerge/>
          </w:tcPr>
          <w:p w14:paraId="2AA67E7B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4EFBD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Cuccioli</w:t>
            </w:r>
            <w:proofErr w:type="spellEnd"/>
          </w:p>
        </w:tc>
        <w:bookmarkStart w:id="12" w:name="__Fieldmark__12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213C8F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bookmarkStart w:id="13" w:name="__Fieldmark__13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CE34F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bookmarkStart w:id="14" w:name="__Fieldmark__14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4931BB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bookmarkStart w:id="15" w:name="__Fieldmark__15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A4D5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615F9B" w14:paraId="00C25662" w14:textId="77777777">
        <w:tc>
          <w:tcPr>
            <w:tcW w:w="431" w:type="dxa"/>
            <w:vMerge/>
          </w:tcPr>
          <w:p w14:paraId="206989E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DD15FA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Ragazzi</w:t>
            </w:r>
            <w:proofErr w:type="spellEnd"/>
          </w:p>
        </w:tc>
        <w:bookmarkStart w:id="16" w:name="__Fieldmark__16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A0D93C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bookmarkStart w:id="17" w:name="__Fieldmark__17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A9C3B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bookmarkStart w:id="18" w:name="__Fieldmark__18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83736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bookmarkStart w:id="19" w:name="__Fieldmark__19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D9CD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615F9B" w14:paraId="120E65CE" w14:textId="77777777">
        <w:tc>
          <w:tcPr>
            <w:tcW w:w="431" w:type="dxa"/>
            <w:vMerge/>
          </w:tcPr>
          <w:p w14:paraId="3A7896F6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443F66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Allievi</w:t>
            </w:r>
            <w:proofErr w:type="spellEnd"/>
          </w:p>
        </w:tc>
        <w:bookmarkStart w:id="20" w:name="__Fieldmark__20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40FDCD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bookmarkStart w:id="21" w:name="__Fieldmark__21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581D5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  <w:bookmarkStart w:id="22" w:name="__Fieldmark__22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2927B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bookmarkStart w:id="23" w:name="__Fieldmark__23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6B2C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615F9B" w14:paraId="08C7CE57" w14:textId="77777777">
        <w:tc>
          <w:tcPr>
            <w:tcW w:w="431" w:type="dxa"/>
            <w:vMerge/>
          </w:tcPr>
          <w:p w14:paraId="4D645C30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317AC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Aspiranti</w:t>
            </w:r>
            <w:proofErr w:type="spellEnd"/>
          </w:p>
        </w:tc>
        <w:bookmarkStart w:id="24" w:name="__Fieldmark__24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0CA62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bookmarkStart w:id="25" w:name="__Fieldmark__25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A10F7B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  <w:bookmarkStart w:id="26" w:name="__Fieldmark__26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BC184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  <w:bookmarkStart w:id="27" w:name="__Fieldmark__27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CB02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</w:tr>
      <w:tr w:rsidR="00615F9B" w14:paraId="65533281" w14:textId="77777777">
        <w:tc>
          <w:tcPr>
            <w:tcW w:w="431" w:type="dxa"/>
            <w:vMerge/>
          </w:tcPr>
          <w:p w14:paraId="7443A570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2E9E9D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Juniores</w:t>
            </w:r>
            <w:proofErr w:type="spellEnd"/>
          </w:p>
        </w:tc>
        <w:bookmarkStart w:id="28" w:name="__Fieldmark__28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7E0A7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bookmarkStart w:id="29" w:name="__Fieldmark__29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2248F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  <w:bookmarkStart w:id="30" w:name="__Fieldmark__30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15D23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  <w:bookmarkStart w:id="31" w:name="__Fieldmark__31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E3BA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</w:tr>
      <w:tr w:rsidR="00615F9B" w14:paraId="7F30E0C1" w14:textId="77777777">
        <w:tc>
          <w:tcPr>
            <w:tcW w:w="431" w:type="dxa"/>
            <w:vMerge/>
          </w:tcPr>
          <w:p w14:paraId="43C57A3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EDA94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Seniores</w:t>
            </w:r>
            <w:proofErr w:type="spellEnd"/>
          </w:p>
        </w:tc>
        <w:bookmarkStart w:id="32" w:name="__Fieldmark__32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2FB53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</w:p>
        </w:tc>
        <w:bookmarkStart w:id="33" w:name="__Fieldmark__33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F0A1C1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</w:p>
        </w:tc>
        <w:bookmarkStart w:id="34" w:name="__Fieldmark__34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33AB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</w:p>
        </w:tc>
        <w:bookmarkStart w:id="35" w:name="__Fieldmark__35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F6B1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</w:tr>
      <w:tr w:rsidR="00615F9B" w14:paraId="6361F7F7" w14:textId="77777777">
        <w:tc>
          <w:tcPr>
            <w:tcW w:w="431" w:type="dxa"/>
            <w:vMerge/>
          </w:tcPr>
          <w:p w14:paraId="112B4114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6C649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Master</w:t>
            </w:r>
          </w:p>
        </w:tc>
        <w:bookmarkStart w:id="36" w:name="__Fieldmark__36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B19BE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bookmarkStart w:id="37" w:name="__Fieldmark__37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76CA9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  <w:bookmarkStart w:id="38" w:name="__Fieldmark__38_537177532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052AD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</w:p>
        </w:tc>
        <w:bookmarkStart w:id="39" w:name="__Fieldmark__39_537177532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BB66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</w:p>
        </w:tc>
      </w:tr>
      <w:tr w:rsidR="00615F9B" w14:paraId="6A54F7FB" w14:textId="77777777">
        <w:tc>
          <w:tcPr>
            <w:tcW w:w="431" w:type="dxa"/>
          </w:tcPr>
          <w:p w14:paraId="4072BC9C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  <w:p w14:paraId="0CBA8C82" w14:textId="77777777" w:rsidR="00DD153A" w:rsidRDefault="00DD153A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95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D16EA" w14:textId="3ABA8CD5" w:rsidR="00DD153A" w:rsidRDefault="00DD153A">
            <w:pPr>
              <w:jc w:val="both"/>
            </w:pPr>
            <w:r>
              <w:rPr>
                <w:color w:val="C9211E"/>
                <w:sz w:val="22"/>
                <w:szCs w:val="22"/>
              </w:rPr>
              <w:t xml:space="preserve">NB: La </w:t>
            </w:r>
            <w:proofErr w:type="spellStart"/>
            <w:r>
              <w:rPr>
                <w:color w:val="C9211E"/>
                <w:sz w:val="22"/>
                <w:szCs w:val="22"/>
              </w:rPr>
              <w:t>pista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viene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omologata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per </w:t>
            </w:r>
            <w:proofErr w:type="spellStart"/>
            <w:r>
              <w:rPr>
                <w:color w:val="C9211E"/>
                <w:sz w:val="22"/>
                <w:szCs w:val="22"/>
              </w:rPr>
              <w:t>l’allestimento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C9211E"/>
                <w:sz w:val="22"/>
                <w:szCs w:val="22"/>
              </w:rPr>
              <w:t>un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solo </w:t>
            </w:r>
            <w:proofErr w:type="spellStart"/>
            <w:r>
              <w:rPr>
                <w:color w:val="C9211E"/>
                <w:sz w:val="22"/>
                <w:szCs w:val="22"/>
              </w:rPr>
              <w:t>tracciato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C9211E"/>
                <w:sz w:val="22"/>
                <w:szCs w:val="22"/>
              </w:rPr>
              <w:t>dalla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quota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C9211E"/>
                <w:sz w:val="22"/>
                <w:szCs w:val="22"/>
              </w:rPr>
              <w:t>partenza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sino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alla </w:t>
            </w:r>
            <w:proofErr w:type="spellStart"/>
            <w:r>
              <w:rPr>
                <w:color w:val="C9211E"/>
                <w:sz w:val="22"/>
                <w:szCs w:val="22"/>
              </w:rPr>
              <w:t>quota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C9211E"/>
                <w:sz w:val="22"/>
                <w:szCs w:val="22"/>
              </w:rPr>
              <w:t>arrivo</w:t>
            </w:r>
            <w:proofErr w:type="spellEnd"/>
            <w:r>
              <w:rPr>
                <w:color w:val="C9211E"/>
                <w:sz w:val="22"/>
                <w:szCs w:val="22"/>
              </w:rPr>
              <w:t>.</w:t>
            </w:r>
            <w:r>
              <w:rPr>
                <w:i/>
                <w:iCs/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L‘allenatore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può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decidere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liberamente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dove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effettuare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C9211E"/>
                <w:sz w:val="22"/>
                <w:szCs w:val="22"/>
              </w:rPr>
              <w:t>partenza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rimanendo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all’interno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del </w:t>
            </w:r>
            <w:proofErr w:type="spellStart"/>
            <w:r>
              <w:rPr>
                <w:color w:val="C9211E"/>
                <w:sz w:val="22"/>
                <w:szCs w:val="22"/>
              </w:rPr>
              <w:t>tratto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omologato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C9211E"/>
                <w:sz w:val="22"/>
                <w:szCs w:val="22"/>
              </w:rPr>
              <w:t>L’eventuale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spostamento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C9211E"/>
                <w:sz w:val="22"/>
                <w:szCs w:val="22"/>
              </w:rPr>
              <w:t>monte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della </w:t>
            </w:r>
            <w:proofErr w:type="spellStart"/>
            <w:r>
              <w:rPr>
                <w:color w:val="C9211E"/>
                <w:sz w:val="22"/>
                <w:szCs w:val="22"/>
              </w:rPr>
              <w:t>linea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C9211E"/>
                <w:sz w:val="22"/>
                <w:szCs w:val="22"/>
              </w:rPr>
              <w:t>arrivo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è </w:t>
            </w:r>
            <w:proofErr w:type="spellStart"/>
            <w:r>
              <w:rPr>
                <w:color w:val="C9211E"/>
                <w:sz w:val="22"/>
                <w:szCs w:val="22"/>
              </w:rPr>
              <w:t>ammesso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solo </w:t>
            </w:r>
            <w:proofErr w:type="spellStart"/>
            <w:r>
              <w:rPr>
                <w:color w:val="C9211E"/>
                <w:sz w:val="22"/>
                <w:szCs w:val="22"/>
              </w:rPr>
              <w:t>nel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rispetto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delle </w:t>
            </w:r>
            <w:proofErr w:type="spellStart"/>
            <w:r>
              <w:rPr>
                <w:color w:val="C9211E"/>
                <w:sz w:val="22"/>
                <w:szCs w:val="22"/>
              </w:rPr>
              <w:t>indicazioni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minime di </w:t>
            </w:r>
            <w:proofErr w:type="spellStart"/>
            <w:r>
              <w:rPr>
                <w:color w:val="C9211E"/>
                <w:sz w:val="22"/>
                <w:szCs w:val="22"/>
              </w:rPr>
              <w:t>cui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al </w:t>
            </w:r>
            <w:proofErr w:type="spellStart"/>
            <w:r>
              <w:rPr>
                <w:color w:val="C9211E"/>
                <w:sz w:val="22"/>
                <w:szCs w:val="22"/>
              </w:rPr>
              <w:t>punto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11, al </w:t>
            </w:r>
            <w:proofErr w:type="spellStart"/>
            <w:r>
              <w:rPr>
                <w:color w:val="C9211E"/>
                <w:sz w:val="22"/>
                <w:szCs w:val="22"/>
              </w:rPr>
              <w:t>fine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C9211E"/>
                <w:sz w:val="22"/>
                <w:szCs w:val="22"/>
              </w:rPr>
              <w:t>consentire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agli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atleti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un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adeguato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C9211E"/>
                <w:sz w:val="22"/>
                <w:szCs w:val="22"/>
              </w:rPr>
              <w:t>spazio</w:t>
            </w:r>
            <w:proofErr w:type="spellEnd"/>
            <w:r>
              <w:rPr>
                <w:color w:val="C9211E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C9211E"/>
                <w:sz w:val="22"/>
                <w:szCs w:val="22"/>
              </w:rPr>
              <w:t>frenata</w:t>
            </w:r>
            <w:proofErr w:type="spellEnd"/>
            <w:r>
              <w:rPr>
                <w:color w:val="C9211E"/>
                <w:sz w:val="22"/>
                <w:szCs w:val="22"/>
              </w:rPr>
              <w:t>.</w:t>
            </w:r>
          </w:p>
        </w:tc>
      </w:tr>
    </w:tbl>
    <w:p w14:paraId="58BA4474" w14:textId="77777777" w:rsidR="00DD153A" w:rsidRDefault="00DD153A">
      <w:pPr>
        <w:sectPr w:rsidR="00DD153A">
          <w:headerReference w:type="first" r:id="rId6"/>
          <w:footerReference w:type="first" r:id="rId7"/>
          <w:pgSz w:w="11906" w:h="16838"/>
          <w:pgMar w:top="834" w:right="1134" w:bottom="709" w:left="1134" w:header="283" w:footer="488" w:gutter="0"/>
          <w:cols w:space="720"/>
          <w:titlePg/>
          <w:docGrid w:linePitch="326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460"/>
        <w:gridCol w:w="123"/>
        <w:gridCol w:w="6"/>
      </w:tblGrid>
      <w:tr w:rsidR="00615F9B" w14:paraId="49DC51B1" w14:textId="77777777">
        <w:trPr>
          <w:gridAfter w:val="1"/>
          <w:wAfter w:w="6" w:type="dxa"/>
          <w:trHeight w:val="2477"/>
        </w:trPr>
        <w:tc>
          <w:tcPr>
            <w:tcW w:w="534" w:type="dxa"/>
          </w:tcPr>
          <w:p w14:paraId="7CE10209" w14:textId="77777777" w:rsidR="00DD153A" w:rsidRDefault="00DD153A">
            <w:r>
              <w:rPr>
                <w:sz w:val="19"/>
                <w:szCs w:val="19"/>
                <w:lang w:val="fr-FR"/>
              </w:rPr>
              <w:lastRenderedPageBreak/>
              <w:t>6.</w:t>
            </w:r>
          </w:p>
        </w:tc>
        <w:tc>
          <w:tcPr>
            <w:tcW w:w="9583" w:type="dxa"/>
            <w:gridSpan w:val="2"/>
          </w:tcPr>
          <w:p w14:paraId="5F1802B0" w14:textId="77777777" w:rsidR="00DD153A" w:rsidRDefault="00DD153A">
            <w:pPr>
              <w:jc w:val="both"/>
            </w:pPr>
            <w:r>
              <w:rPr>
                <w:sz w:val="18"/>
                <w:szCs w:val="8"/>
                <w:lang w:val="it-IT"/>
              </w:rPr>
              <w:t>TRATTI CON LARGHEZZA INFERIORE AL MINIMO INDICATO SU R.T.F.</w:t>
            </w:r>
            <w:r>
              <w:rPr>
                <w:sz w:val="19"/>
                <w:szCs w:val="19"/>
              </w:rPr>
              <w:t>:</w:t>
            </w:r>
          </w:p>
          <w:p w14:paraId="372BF7AC" w14:textId="77777777" w:rsidR="00DD153A" w:rsidRDefault="00DD153A">
            <w:pPr>
              <w:rPr>
                <w:rFonts w:ascii="Courier New" w:eastAsia="MS Mincho" w:hAnsi="Courier New" w:cs="Courier New"/>
                <w:color w:val="000000"/>
                <w:sz w:val="4"/>
                <w:lang w:eastAsia="ja-JP"/>
              </w:rPr>
            </w:pPr>
          </w:p>
          <w:tbl>
            <w:tblPr>
              <w:tblW w:w="9384" w:type="dxa"/>
              <w:tblLayout w:type="fixed"/>
              <w:tblLook w:val="0000" w:firstRow="0" w:lastRow="0" w:firstColumn="0" w:lastColumn="0" w:noHBand="0" w:noVBand="0"/>
            </w:tblPr>
            <w:tblGrid>
              <w:gridCol w:w="985"/>
              <w:gridCol w:w="919"/>
              <w:gridCol w:w="958"/>
              <w:gridCol w:w="997"/>
              <w:gridCol w:w="5525"/>
            </w:tblGrid>
            <w:tr w:rsidR="00615F9B" w14:paraId="7FC98EB5" w14:textId="77777777" w:rsidTr="005D2DDA">
              <w:trPr>
                <w:trHeight w:val="415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C9643E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Quota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inizio</w:t>
                  </w:r>
                  <w:proofErr w:type="spellEnd"/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17616F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Quota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fine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01C108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Sviluppo </w:t>
                  </w:r>
                  <w:proofErr w:type="spellStart"/>
                  <w:r>
                    <w:rPr>
                      <w:sz w:val="16"/>
                      <w:szCs w:val="16"/>
                    </w:rPr>
                    <w:t>lunghezza</w:t>
                  </w:r>
                  <w:proofErr w:type="spellEnd"/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57245A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Larghezza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minima</w:t>
                  </w:r>
                  <w:proofErr w:type="spellEnd"/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1A5F5F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615F9B" w14:paraId="181A549B" w14:textId="77777777" w:rsidTr="005D2DDA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74B5BB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6CAA11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C50DA4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A920A7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66982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615F9B" w14:paraId="1BE7568D" w14:textId="77777777" w:rsidTr="005D2DDA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2C7083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E51FE4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05408C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8A2914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6C59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615F9B" w14:paraId="7DF1A3F6" w14:textId="77777777" w:rsidTr="005D2DDA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60ED1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7496F2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CFAAF8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DEA98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AC482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615F9B" w14:paraId="1A5689BA" w14:textId="77777777" w:rsidTr="005D2DDA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2C146C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18370B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048998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1F7BF0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2795B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</w:tbl>
          <w:p w14:paraId="04EE6D1B" w14:textId="77777777" w:rsidR="00DD153A" w:rsidRDefault="00DD153A"/>
        </w:tc>
      </w:tr>
      <w:tr w:rsidR="00615F9B" w14:paraId="7A636B2E" w14:textId="77777777">
        <w:trPr>
          <w:gridAfter w:val="1"/>
          <w:wAfter w:w="6" w:type="dxa"/>
          <w:trHeight w:val="284"/>
        </w:trPr>
        <w:tc>
          <w:tcPr>
            <w:tcW w:w="534" w:type="dxa"/>
          </w:tcPr>
          <w:p w14:paraId="2436C593" w14:textId="77777777" w:rsidR="00DD153A" w:rsidRDefault="00DD153A">
            <w:pPr>
              <w:snapToGrid w:val="0"/>
              <w:rPr>
                <w:b/>
                <w:sz w:val="19"/>
                <w:szCs w:val="19"/>
                <w:lang w:val="fr-FR"/>
              </w:rPr>
            </w:pPr>
          </w:p>
        </w:tc>
        <w:tc>
          <w:tcPr>
            <w:tcW w:w="9583" w:type="dxa"/>
            <w:gridSpan w:val="2"/>
          </w:tcPr>
          <w:p w14:paraId="64465CCF" w14:textId="77777777" w:rsidR="00DD153A" w:rsidRDefault="00DD153A">
            <w:pPr>
              <w:snapToGrid w:val="0"/>
              <w:jc w:val="both"/>
              <w:rPr>
                <w:b/>
                <w:sz w:val="18"/>
                <w:szCs w:val="8"/>
                <w:lang w:val="it-IT"/>
              </w:rPr>
            </w:pPr>
          </w:p>
        </w:tc>
      </w:tr>
      <w:tr w:rsidR="00615F9B" w14:paraId="091655DB" w14:textId="77777777">
        <w:tblPrEx>
          <w:tblCellMar>
            <w:left w:w="0" w:type="dxa"/>
            <w:right w:w="0" w:type="dxa"/>
          </w:tblCellMar>
        </w:tblPrEx>
        <w:tc>
          <w:tcPr>
            <w:tcW w:w="534" w:type="dxa"/>
          </w:tcPr>
          <w:p w14:paraId="5313B8D3" w14:textId="77777777" w:rsidR="00DD153A" w:rsidRDefault="00DD153A">
            <w:pPr>
              <w:ind w:right="-147"/>
            </w:pPr>
            <w:r>
              <w:rPr>
                <w:b/>
                <w:sz w:val="19"/>
                <w:szCs w:val="19"/>
                <w:lang w:val="fr-FR"/>
              </w:rPr>
              <w:t>7.</w:t>
            </w:r>
          </w:p>
        </w:tc>
        <w:tc>
          <w:tcPr>
            <w:tcW w:w="9460" w:type="dxa"/>
          </w:tcPr>
          <w:p w14:paraId="36A64CE5" w14:textId="77777777" w:rsidR="00DD153A" w:rsidRDefault="00DD153A">
            <w:pPr>
              <w:jc w:val="both"/>
            </w:pPr>
            <w:r>
              <w:rPr>
                <w:b/>
                <w:sz w:val="19"/>
                <w:szCs w:val="19"/>
                <w:lang w:val="it-IT"/>
              </w:rPr>
              <w:t>In base ai parametri tecnici di cui alla tabella 5. ed ai tratti con larghezza inferiore al minimo da R.T.F. di cui al punto 6. la pista risulta omologabile</w:t>
            </w:r>
            <w:r>
              <w:rPr>
                <w:b/>
                <w:sz w:val="19"/>
                <w:szCs w:val="19"/>
              </w:rPr>
              <w:t>:</w:t>
            </w:r>
          </w:p>
          <w:p w14:paraId="24E0C9A8" w14:textId="77777777" w:rsidR="00DD153A" w:rsidRDefault="00DD153A">
            <w:pPr>
              <w:rPr>
                <w:b/>
                <w:sz w:val="19"/>
                <w:szCs w:val="19"/>
              </w:rPr>
            </w:pPr>
          </w:p>
          <w:p w14:paraId="5EA4EB0D" w14:textId="77777777" w:rsidR="00DD153A" w:rsidRDefault="00DD153A">
            <w:pPr>
              <w:tabs>
                <w:tab w:val="left" w:pos="2397"/>
              </w:tabs>
              <w:jc w:val="center"/>
            </w:pPr>
            <w:r>
              <w:rPr>
                <w:b/>
                <w:sz w:val="19"/>
                <w:szCs w:val="19"/>
              </w:rPr>
              <w:t xml:space="preserve">SI </w:t>
            </w:r>
            <w:bookmarkStart w:id="40" w:name="__Fieldmark__40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rPr>
                <w:b/>
                <w:sz w:val="19"/>
                <w:szCs w:val="19"/>
              </w:rPr>
              <w:t xml:space="preserve">                                    NO </w:t>
            </w:r>
            <w:bookmarkStart w:id="41" w:name="__Fieldmark__41_5371775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129" w:type="dxa"/>
            <w:gridSpan w:val="2"/>
          </w:tcPr>
          <w:p w14:paraId="77DA3453" w14:textId="77777777" w:rsidR="00DD153A" w:rsidRDefault="00DD153A">
            <w:pPr>
              <w:snapToGrid w:val="0"/>
              <w:rPr>
                <w:b/>
                <w:sz w:val="19"/>
                <w:szCs w:val="19"/>
              </w:rPr>
            </w:pPr>
          </w:p>
        </w:tc>
      </w:tr>
    </w:tbl>
    <w:p w14:paraId="38E87638" w14:textId="77777777" w:rsidR="00DD153A" w:rsidRDefault="00DD153A">
      <w:pPr>
        <w:rPr>
          <w:sz w:val="16"/>
        </w:rPr>
      </w:pPr>
    </w:p>
    <w:p w14:paraId="490C1D02" w14:textId="77777777" w:rsidR="00DD153A" w:rsidRDefault="00DD153A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9417"/>
        <w:gridCol w:w="30"/>
      </w:tblGrid>
      <w:tr w:rsidR="00615F9B" w14:paraId="159B707D" w14:textId="77777777">
        <w:tc>
          <w:tcPr>
            <w:tcW w:w="481" w:type="dxa"/>
            <w:vMerge w:val="restart"/>
            <w:tcMar>
              <w:left w:w="108" w:type="dxa"/>
              <w:right w:w="108" w:type="dxa"/>
            </w:tcMar>
          </w:tcPr>
          <w:p w14:paraId="70C1A752" w14:textId="77777777" w:rsidR="00DD153A" w:rsidRDefault="00DD153A">
            <w:r>
              <w:rPr>
                <w:sz w:val="19"/>
                <w:szCs w:val="19"/>
                <w:lang w:val="fr-FR"/>
              </w:rPr>
              <w:t>8.</w:t>
            </w:r>
          </w:p>
        </w:tc>
        <w:tc>
          <w:tcPr>
            <w:tcW w:w="9417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03CED93" w14:textId="77777777" w:rsidR="00DD153A" w:rsidRDefault="00DD153A">
            <w:pPr>
              <w:jc w:val="both"/>
            </w:pPr>
            <w:r>
              <w:rPr>
                <w:sz w:val="19"/>
                <w:szCs w:val="19"/>
                <w:u w:val="single"/>
                <w:lang w:val="it-IT"/>
              </w:rPr>
              <w:t>Se la pista non risulta omologabile</w:t>
            </w:r>
            <w:r>
              <w:rPr>
                <w:sz w:val="19"/>
                <w:szCs w:val="19"/>
                <w:lang w:val="it-IT"/>
              </w:rPr>
              <w:t xml:space="preserve"> indicare per quale motivo e gli eventuali interventi che consentirebbero di rivalutare l’</w:t>
            </w:r>
            <w:proofErr w:type="spellStart"/>
            <w:r>
              <w:rPr>
                <w:sz w:val="19"/>
                <w:szCs w:val="19"/>
                <w:lang w:val="it-IT"/>
              </w:rPr>
              <w:t>omologabilità</w:t>
            </w:r>
            <w:proofErr w:type="spellEnd"/>
            <w:r>
              <w:rPr>
                <w:sz w:val="19"/>
                <w:szCs w:val="19"/>
                <w:lang w:val="it-IT"/>
              </w:rPr>
              <w:t xml:space="preserve"> della pista (</w:t>
            </w:r>
            <w:r>
              <w:rPr>
                <w:sz w:val="16"/>
                <w:szCs w:val="19"/>
                <w:lang w:val="it-IT"/>
              </w:rPr>
              <w:t>passare quindi a data e firma del verbale, omettendo i punti da 9. a 18.</w:t>
            </w:r>
            <w:r>
              <w:rPr>
                <w:sz w:val="19"/>
                <w:szCs w:val="19"/>
                <w:lang w:val="it-IT"/>
              </w:rPr>
              <w:t xml:space="preserve">) – </w:t>
            </w:r>
            <w:r>
              <w:rPr>
                <w:sz w:val="19"/>
                <w:szCs w:val="19"/>
                <w:u w:val="single"/>
                <w:lang w:val="it-IT"/>
              </w:rPr>
              <w:t>Se la pista è omologabile</w:t>
            </w:r>
            <w:r>
              <w:rPr>
                <w:sz w:val="19"/>
                <w:szCs w:val="19"/>
                <w:lang w:val="it-IT"/>
              </w:rPr>
              <w:t xml:space="preserve"> lasciare questo campo vuoto (</w:t>
            </w:r>
            <w:r>
              <w:rPr>
                <w:sz w:val="16"/>
                <w:szCs w:val="19"/>
                <w:lang w:val="it-IT"/>
              </w:rPr>
              <w:t>passare al punto 9.</w:t>
            </w:r>
            <w:r>
              <w:rPr>
                <w:sz w:val="19"/>
                <w:szCs w:val="19"/>
                <w:lang w:val="it-IT"/>
              </w:rPr>
              <w:t>):</w:t>
            </w:r>
          </w:p>
          <w:p w14:paraId="4C72F2C0" w14:textId="77777777" w:rsidR="00DD153A" w:rsidRDefault="00DD153A">
            <w:pPr>
              <w:rPr>
                <w:rFonts w:ascii="Courier New" w:eastAsia="MS Mincho" w:hAnsi="Courier New" w:cs="Courier New"/>
                <w:color w:val="000000"/>
                <w:sz w:val="20"/>
                <w:lang w:val="it-IT" w:eastAsia="ja-JP"/>
              </w:rPr>
            </w:pPr>
          </w:p>
        </w:tc>
        <w:tc>
          <w:tcPr>
            <w:tcW w:w="30" w:type="dxa"/>
          </w:tcPr>
          <w:p w14:paraId="70D77B20" w14:textId="77777777" w:rsidR="00DD153A" w:rsidRDefault="00DD153A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</w:tr>
      <w:tr w:rsidR="00615F9B" w14:paraId="325A1D4B" w14:textId="77777777">
        <w:tblPrEx>
          <w:tblCellMar>
            <w:left w:w="108" w:type="dxa"/>
            <w:right w:w="108" w:type="dxa"/>
          </w:tblCellMar>
        </w:tblPrEx>
        <w:tc>
          <w:tcPr>
            <w:tcW w:w="481" w:type="dxa"/>
            <w:vMerge/>
          </w:tcPr>
          <w:p w14:paraId="07373A9D" w14:textId="77777777" w:rsidR="00DD153A" w:rsidRDefault="00DD153A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4C49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0E0B6FA7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67C71921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5C1C016B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396F5E6E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008685C5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43C687F2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</w:tr>
    </w:tbl>
    <w:p w14:paraId="46228509" w14:textId="77777777" w:rsidR="00DD153A" w:rsidRDefault="00DD153A">
      <w:pPr>
        <w:rPr>
          <w:sz w:val="4"/>
          <w:szCs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"/>
        <w:gridCol w:w="53"/>
        <w:gridCol w:w="2927"/>
        <w:gridCol w:w="660"/>
        <w:gridCol w:w="440"/>
        <w:gridCol w:w="660"/>
        <w:gridCol w:w="440"/>
        <w:gridCol w:w="1870"/>
        <w:gridCol w:w="770"/>
        <w:gridCol w:w="550"/>
        <w:gridCol w:w="666"/>
        <w:gridCol w:w="434"/>
        <w:gridCol w:w="30"/>
        <w:gridCol w:w="86"/>
      </w:tblGrid>
      <w:tr w:rsidR="00615F9B" w14:paraId="61A5ACE1" w14:textId="77777777">
        <w:trPr>
          <w:trHeight w:val="586"/>
        </w:trPr>
        <w:tc>
          <w:tcPr>
            <w:tcW w:w="428" w:type="dxa"/>
            <w:vAlign w:val="center"/>
          </w:tcPr>
          <w:p w14:paraId="35568C5A" w14:textId="77777777" w:rsidR="00DD153A" w:rsidRDefault="00DD153A">
            <w:r>
              <w:rPr>
                <w:sz w:val="19"/>
                <w:szCs w:val="19"/>
                <w:lang w:val="fr-FR"/>
              </w:rPr>
              <w:t>9.</w:t>
            </w:r>
          </w:p>
        </w:tc>
        <w:tc>
          <w:tcPr>
            <w:tcW w:w="2980" w:type="dxa"/>
            <w:gridSpan w:val="2"/>
            <w:vAlign w:val="center"/>
          </w:tcPr>
          <w:p w14:paraId="5453299E" w14:textId="77777777" w:rsidR="00DD153A" w:rsidRDefault="00DD153A">
            <w:r>
              <w:rPr>
                <w:sz w:val="19"/>
                <w:szCs w:val="19"/>
                <w:lang w:val="it-IT"/>
              </w:rPr>
              <w:t>Possibilità di irrigazione:</w:t>
            </w:r>
          </w:p>
        </w:tc>
        <w:tc>
          <w:tcPr>
            <w:tcW w:w="660" w:type="dxa"/>
            <w:vAlign w:val="center"/>
          </w:tcPr>
          <w:p w14:paraId="157072D6" w14:textId="77777777" w:rsidR="00DD153A" w:rsidRDefault="00DD153A">
            <w:pPr>
              <w:jc w:val="center"/>
            </w:pPr>
            <w:r>
              <w:rPr>
                <w:sz w:val="19"/>
                <w:szCs w:val="19"/>
                <w:lang w:val="it-IT"/>
              </w:rPr>
              <w:t>SI:</w:t>
            </w:r>
          </w:p>
        </w:tc>
        <w:bookmarkStart w:id="42" w:name="__Fieldmark__42_537177532"/>
        <w:tc>
          <w:tcPr>
            <w:tcW w:w="440" w:type="dxa"/>
            <w:vAlign w:val="center"/>
          </w:tcPr>
          <w:p w14:paraId="15F22674" w14:textId="77777777" w:rsidR="00DD153A" w:rsidRDefault="00DD153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660" w:type="dxa"/>
            <w:vAlign w:val="center"/>
          </w:tcPr>
          <w:p w14:paraId="05B9F827" w14:textId="77777777" w:rsidR="00DD153A" w:rsidRDefault="00DD153A">
            <w:pPr>
              <w:jc w:val="center"/>
            </w:pPr>
            <w:proofErr w:type="gramStart"/>
            <w:r>
              <w:rPr>
                <w:sz w:val="19"/>
                <w:szCs w:val="19"/>
                <w:lang w:val="fr-FR"/>
              </w:rPr>
              <w:t>NO:</w:t>
            </w:r>
            <w:proofErr w:type="gramEnd"/>
          </w:p>
        </w:tc>
        <w:bookmarkStart w:id="43" w:name="__Fieldmark__43_537177532"/>
        <w:tc>
          <w:tcPr>
            <w:tcW w:w="440" w:type="dxa"/>
            <w:vAlign w:val="center"/>
          </w:tcPr>
          <w:p w14:paraId="4A7192A2" w14:textId="77777777" w:rsidR="00DD153A" w:rsidRDefault="00DD153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1870" w:type="dxa"/>
            <w:vAlign w:val="center"/>
          </w:tcPr>
          <w:p w14:paraId="02133FF9" w14:textId="77777777" w:rsidR="00DD153A" w:rsidRDefault="00DD153A">
            <w:proofErr w:type="spellStart"/>
            <w:r>
              <w:rPr>
                <w:sz w:val="19"/>
                <w:szCs w:val="19"/>
              </w:rPr>
              <w:t>Innevamento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programmato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770" w:type="dxa"/>
            <w:vAlign w:val="center"/>
          </w:tcPr>
          <w:p w14:paraId="3789F53F" w14:textId="77777777" w:rsidR="00DD153A" w:rsidRDefault="00DD153A">
            <w:pPr>
              <w:jc w:val="center"/>
            </w:pPr>
            <w:r>
              <w:rPr>
                <w:sz w:val="19"/>
                <w:szCs w:val="19"/>
                <w:lang w:val="it-IT"/>
              </w:rPr>
              <w:t>SI:</w:t>
            </w:r>
          </w:p>
        </w:tc>
        <w:bookmarkStart w:id="44" w:name="__Fieldmark__44_537177532"/>
        <w:tc>
          <w:tcPr>
            <w:tcW w:w="550" w:type="dxa"/>
            <w:vAlign w:val="center"/>
          </w:tcPr>
          <w:p w14:paraId="429237CC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666" w:type="dxa"/>
            <w:vAlign w:val="center"/>
          </w:tcPr>
          <w:p w14:paraId="7E7369A4" w14:textId="77777777" w:rsidR="00DD153A" w:rsidRDefault="00DD153A">
            <w:pPr>
              <w:jc w:val="center"/>
            </w:pPr>
            <w:proofErr w:type="gramStart"/>
            <w:r>
              <w:rPr>
                <w:sz w:val="19"/>
                <w:szCs w:val="19"/>
                <w:lang w:val="fr-FR"/>
              </w:rPr>
              <w:t>NO:</w:t>
            </w:r>
            <w:proofErr w:type="gramEnd"/>
          </w:p>
        </w:tc>
        <w:bookmarkStart w:id="45" w:name="__Fieldmark__45_537177532"/>
        <w:tc>
          <w:tcPr>
            <w:tcW w:w="550" w:type="dxa"/>
            <w:gridSpan w:val="3"/>
            <w:vAlign w:val="center"/>
          </w:tcPr>
          <w:p w14:paraId="2CA8C54C" w14:textId="77777777" w:rsidR="00DD153A" w:rsidRDefault="00DD15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</w:p>
        </w:tc>
      </w:tr>
      <w:tr w:rsidR="00615F9B" w14:paraId="59AD7362" w14:textId="77777777">
        <w:tblPrEx>
          <w:tblCellMar>
            <w:left w:w="0" w:type="dxa"/>
            <w:right w:w="0" w:type="dxa"/>
          </w:tblCellMar>
        </w:tblPrEx>
        <w:tc>
          <w:tcPr>
            <w:tcW w:w="481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E61D64" w14:textId="77777777" w:rsidR="00DD153A" w:rsidRDefault="00DD153A">
            <w:r>
              <w:rPr>
                <w:sz w:val="19"/>
                <w:szCs w:val="19"/>
                <w:lang w:val="fr-FR"/>
              </w:rPr>
              <w:t>10.</w:t>
            </w:r>
          </w:p>
        </w:tc>
        <w:tc>
          <w:tcPr>
            <w:tcW w:w="9417" w:type="dxa"/>
            <w:gridSpan w:val="10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6023D27" w14:textId="77777777" w:rsidR="00DD153A" w:rsidRDefault="00DD153A">
            <w:r>
              <w:rPr>
                <w:sz w:val="19"/>
                <w:szCs w:val="19"/>
                <w:lang w:val="it-IT"/>
              </w:rPr>
              <w:t xml:space="preserve">Protezioni </w:t>
            </w:r>
            <w:r>
              <w:rPr>
                <w:b/>
                <w:sz w:val="19"/>
                <w:szCs w:val="19"/>
                <w:u w:val="single"/>
                <w:lang w:val="it-IT"/>
              </w:rPr>
              <w:t>minime</w:t>
            </w:r>
            <w:r>
              <w:rPr>
                <w:sz w:val="19"/>
                <w:szCs w:val="19"/>
                <w:lang w:val="it-IT"/>
              </w:rPr>
              <w:t xml:space="preserve"> necessarie lungo la pista:</w:t>
            </w:r>
          </w:p>
          <w:p w14:paraId="0EF0C103" w14:textId="77777777" w:rsidR="00DD153A" w:rsidRDefault="00DD153A">
            <w:pPr>
              <w:rPr>
                <w:rFonts w:ascii="Courier New" w:eastAsia="MS Mincho" w:hAnsi="Courier New" w:cs="Courier New"/>
                <w:color w:val="000000"/>
                <w:sz w:val="20"/>
                <w:lang w:val="it-IT" w:eastAsia="ja-JP"/>
              </w:rPr>
            </w:pPr>
          </w:p>
        </w:tc>
        <w:tc>
          <w:tcPr>
            <w:tcW w:w="116" w:type="dxa"/>
            <w:gridSpan w:val="2"/>
          </w:tcPr>
          <w:p w14:paraId="45293A46" w14:textId="77777777" w:rsidR="00DD153A" w:rsidRDefault="00DD153A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</w:tr>
      <w:tr w:rsidR="00615F9B" w14:paraId="7D355DB6" w14:textId="77777777">
        <w:tblPrEx>
          <w:tblCellMar>
            <w:left w:w="0" w:type="dxa"/>
            <w:right w:w="0" w:type="dxa"/>
          </w:tblCellMar>
        </w:tblPrEx>
        <w:tc>
          <w:tcPr>
            <w:tcW w:w="481" w:type="dxa"/>
            <w:gridSpan w:val="2"/>
            <w:vMerge/>
            <w:tcMar>
              <w:left w:w="108" w:type="dxa"/>
              <w:right w:w="108" w:type="dxa"/>
            </w:tcMar>
          </w:tcPr>
          <w:p w14:paraId="6E305C47" w14:textId="77777777" w:rsidR="00DD153A" w:rsidRDefault="00DD153A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  <w:tc>
          <w:tcPr>
            <w:tcW w:w="9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0FC4A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rFonts w:ascii="Courier New" w:eastAsia="MS Mincho" w:hAnsi="Courier New" w:cs="Times New Roman"/>
                <w:b/>
                <w:color w:val="000000"/>
                <w:sz w:val="19"/>
                <w:szCs w:val="19"/>
                <w:lang w:val="it-IT" w:eastAsia="de-DE"/>
              </w:rPr>
            </w:pPr>
          </w:p>
          <w:p w14:paraId="4DEB7D52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</w:pPr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La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pista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dovrà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essere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chiusa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al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pubblico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mediante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apposita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segnaletica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e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adeguate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recinzioni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.</w:t>
            </w:r>
          </w:p>
          <w:p w14:paraId="5E3395D8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7C085E40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7E40419B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6434D462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6814B4D5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7D6A4BAE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71E65F86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2DEB87B3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3FC1A6C8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</w:pPr>
          </w:p>
          <w:p w14:paraId="03282ED0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</w:pPr>
          </w:p>
          <w:p w14:paraId="3798811C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</w:pPr>
          </w:p>
          <w:p w14:paraId="709DD4B4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</w:pPr>
          </w:p>
          <w:p w14:paraId="71F603CF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20"/>
                <w:shd w:val="clear" w:color="auto" w:fill="FFFFA6"/>
                <w:lang w:eastAsia="de-DE"/>
              </w:rPr>
            </w:pPr>
          </w:p>
          <w:p w14:paraId="05FD174F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jc w:val="both"/>
              <w:rPr>
                <w:rFonts w:cs="Times New Roman"/>
                <w:b/>
                <w:color w:val="FF0000"/>
                <w:sz w:val="19"/>
                <w:szCs w:val="19"/>
                <w:shd w:val="clear" w:color="auto" w:fill="FFFFA6"/>
                <w:lang w:eastAsia="de-DE"/>
              </w:rPr>
            </w:pPr>
          </w:p>
          <w:p w14:paraId="5973F5F5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cs="Times New Roman"/>
                <w:b/>
                <w:color w:val="FF0000"/>
                <w:sz w:val="19"/>
                <w:szCs w:val="19"/>
                <w:shd w:val="clear" w:color="auto" w:fill="FFFFA6"/>
                <w:lang w:eastAsia="de-DE"/>
              </w:rPr>
            </w:pPr>
          </w:p>
        </w:tc>
        <w:tc>
          <w:tcPr>
            <w:tcW w:w="86" w:type="dxa"/>
          </w:tcPr>
          <w:p w14:paraId="50AFA40D" w14:textId="77777777" w:rsidR="00DD153A" w:rsidRDefault="00DD153A">
            <w:pPr>
              <w:snapToGrid w:val="0"/>
              <w:rPr>
                <w:color w:val="FF0000"/>
                <w:sz w:val="19"/>
                <w:szCs w:val="19"/>
              </w:rPr>
            </w:pPr>
          </w:p>
        </w:tc>
      </w:tr>
    </w:tbl>
    <w:p w14:paraId="03590AE7" w14:textId="77777777" w:rsidR="00DD153A" w:rsidRDefault="00DD153A">
      <w:pPr>
        <w:rPr>
          <w:sz w:val="14"/>
        </w:rPr>
      </w:pPr>
    </w:p>
    <w:p w14:paraId="0A03F618" w14:textId="77777777" w:rsidR="00DD153A" w:rsidRDefault="00DD153A">
      <w:pPr>
        <w:tabs>
          <w:tab w:val="left" w:pos="426"/>
          <w:tab w:val="left" w:pos="3261"/>
          <w:tab w:val="left" w:pos="4253"/>
          <w:tab w:val="left" w:pos="5387"/>
          <w:tab w:val="left" w:pos="5812"/>
          <w:tab w:val="left" w:pos="7371"/>
          <w:tab w:val="left" w:pos="8505"/>
        </w:tabs>
        <w:suppressAutoHyphens w:val="0"/>
        <w:jc w:val="center"/>
        <w:rPr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9521"/>
      </w:tblGrid>
      <w:tr w:rsidR="00615F9B" w14:paraId="60E41CC0" w14:textId="77777777">
        <w:tc>
          <w:tcPr>
            <w:tcW w:w="481" w:type="dxa"/>
          </w:tcPr>
          <w:p w14:paraId="5504B6B5" w14:textId="77777777" w:rsidR="00DD153A" w:rsidRDefault="00DD153A">
            <w:r>
              <w:rPr>
                <w:sz w:val="19"/>
                <w:szCs w:val="19"/>
                <w:lang w:val="fr-FR"/>
              </w:rPr>
              <w:t>11.</w:t>
            </w:r>
          </w:p>
        </w:tc>
        <w:tc>
          <w:tcPr>
            <w:tcW w:w="9521" w:type="dxa"/>
          </w:tcPr>
          <w:p w14:paraId="30E21C3D" w14:textId="77777777" w:rsidR="00DD153A" w:rsidRDefault="00DD153A">
            <w:r>
              <w:rPr>
                <w:sz w:val="19"/>
                <w:szCs w:val="19"/>
                <w:lang w:val="it-IT"/>
              </w:rPr>
              <w:t>Area di arrivo/i:</w:t>
            </w:r>
          </w:p>
          <w:p w14:paraId="6D622BDF" w14:textId="77777777" w:rsidR="00DD153A" w:rsidRDefault="00DD153A">
            <w:pPr>
              <w:rPr>
                <w:sz w:val="19"/>
                <w:szCs w:val="19"/>
                <w:lang w:val="it-IT"/>
              </w:rPr>
            </w:pPr>
          </w:p>
          <w:tbl>
            <w:tblPr>
              <w:tblW w:w="9324" w:type="dxa"/>
              <w:tblLayout w:type="fixed"/>
              <w:tblLook w:val="0000" w:firstRow="0" w:lastRow="0" w:firstColumn="0" w:lastColumn="0" w:noHBand="0" w:noVBand="0"/>
            </w:tblPr>
            <w:tblGrid>
              <w:gridCol w:w="975"/>
              <w:gridCol w:w="1095"/>
              <w:gridCol w:w="2830"/>
              <w:gridCol w:w="4424"/>
            </w:tblGrid>
            <w:tr w:rsidR="00615F9B" w14:paraId="595DAFDE" w14:textId="77777777" w:rsidTr="005D2DDA">
              <w:trPr>
                <w:trHeight w:val="415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39F070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Larghezza</w:t>
                  </w:r>
                  <w:proofErr w:type="spellEnd"/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C9DE37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Lunghezza</w:t>
                  </w:r>
                  <w:proofErr w:type="spellEnd"/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5EC28B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Tipo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protezioni</w:t>
                  </w:r>
                  <w:proofErr w:type="spellEnd"/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A0AD0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Note e </w:t>
                  </w:r>
                  <w:proofErr w:type="spellStart"/>
                  <w:r>
                    <w:rPr>
                      <w:sz w:val="16"/>
                      <w:szCs w:val="16"/>
                    </w:rPr>
                    <w:t>delimitazioni</w:t>
                  </w:r>
                  <w:proofErr w:type="spellEnd"/>
                </w:p>
              </w:tc>
            </w:tr>
            <w:tr w:rsidR="00615F9B" w14:paraId="20B1EF93" w14:textId="77777777" w:rsidTr="005D2DD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30BD7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E1C564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5E5FAE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893B3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C36AAB" w14:paraId="6519F606" w14:textId="77777777" w:rsidTr="005D2DD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E0A200" w14:textId="77777777" w:rsidR="00C36AAB" w:rsidRDefault="00C36AAB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B3A7B3" w14:textId="77777777" w:rsidR="00C36AAB" w:rsidRDefault="00C36AAB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3565BA" w14:textId="77777777" w:rsidR="00C36AAB" w:rsidRDefault="00C36AAB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8C7965" w14:textId="77777777" w:rsidR="00C36AAB" w:rsidRDefault="00C36AAB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5D2DDA" w14:paraId="4767EB35" w14:textId="77777777" w:rsidTr="005D2DD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0CEB2E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A71EF9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5C1971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8B580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5D2DDA" w14:paraId="10EFB927" w14:textId="77777777" w:rsidTr="005D2DD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2B0B68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618ADF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194AAD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2BB7E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615F9B" w14:paraId="46CA82C6" w14:textId="77777777" w:rsidTr="005D2DD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409A2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672D33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3DE59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E2A52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</w:tbl>
          <w:p w14:paraId="6207D0DA" w14:textId="77777777" w:rsidR="00DD153A" w:rsidRDefault="00DD153A"/>
        </w:tc>
      </w:tr>
    </w:tbl>
    <w:p w14:paraId="2A2FDE9F" w14:textId="77777777" w:rsidR="00DD153A" w:rsidRDefault="00DD153A">
      <w:pPr>
        <w:jc w:val="center"/>
      </w:pPr>
    </w:p>
    <w:p w14:paraId="097C50AF" w14:textId="3D38F25C" w:rsidR="00DD153A" w:rsidRDefault="00DD153A">
      <w:pPr>
        <w:jc w:val="center"/>
      </w:pPr>
      <w:r>
        <w:rPr>
          <w:b/>
          <w:i/>
          <w:color w:val="C9211E"/>
          <w:sz w:val="22"/>
          <w:szCs w:val="18"/>
        </w:rPr>
        <w:lastRenderedPageBreak/>
        <w:t>NB:</w:t>
      </w:r>
      <w:r>
        <w:rPr>
          <w:b/>
          <w:i/>
          <w:color w:val="C9211E"/>
          <w:sz w:val="22"/>
          <w:szCs w:val="18"/>
          <w:lang w:val="it-IT"/>
        </w:rPr>
        <w:t xml:space="preserve"> LE PRESCRIZIONI SOPRA INDICATE AI PUNTI 10 E 11 COSTITUISCONO </w:t>
      </w:r>
      <w:r w:rsidR="003D014D">
        <w:rPr>
          <w:b/>
          <w:i/>
          <w:color w:val="C9211E"/>
          <w:sz w:val="22"/>
          <w:szCs w:val="18"/>
          <w:lang w:val="it-IT"/>
        </w:rPr>
        <w:t>LE PROTEZIONI MINIME DA</w:t>
      </w:r>
      <w:r>
        <w:rPr>
          <w:b/>
          <w:i/>
          <w:color w:val="C9211E"/>
          <w:sz w:val="22"/>
          <w:szCs w:val="18"/>
          <w:lang w:val="it-IT"/>
        </w:rPr>
        <w:t xml:space="preserve"> OSSERVARE PER IL TRACCIATO DA ALLENAMENTO; È DUNQUE POSSIBILE CHE VENGANO RICHIESTE PROTEZIONI AGGIUNTIVE A QUELLE PRESCRITTE SUL PRESENTE VERBALE IN CONSIDERAZIONE DELLE CONDIZIONI DELLA NEVE, DELLA TRACCIATURA, DELLA VISIBILITÀ, DELLA CATEGORIA DEGLI ATLETI E DEL LORO LIVELLO AGONISTICO.</w:t>
      </w:r>
    </w:p>
    <w:p w14:paraId="012FF1AA" w14:textId="77777777" w:rsidR="00DD153A" w:rsidRDefault="00DD153A">
      <w:pPr>
        <w:jc w:val="center"/>
        <w:rPr>
          <w:b/>
          <w:i/>
          <w:color w:val="FF0000"/>
          <w:sz w:val="18"/>
          <w:szCs w:val="18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9312"/>
        <w:gridCol w:w="30"/>
      </w:tblGrid>
      <w:tr w:rsidR="00615F9B" w:rsidRPr="00DD153A" w14:paraId="2D584A05" w14:textId="77777777">
        <w:tc>
          <w:tcPr>
            <w:tcW w:w="586" w:type="dxa"/>
            <w:vMerge w:val="restart"/>
            <w:tcMar>
              <w:left w:w="108" w:type="dxa"/>
              <w:right w:w="108" w:type="dxa"/>
            </w:tcMar>
          </w:tcPr>
          <w:p w14:paraId="2756C10E" w14:textId="77777777" w:rsidR="00DD153A" w:rsidRDefault="00DD153A">
            <w:r>
              <w:rPr>
                <w:sz w:val="19"/>
                <w:szCs w:val="19"/>
                <w:lang w:val="fr-FR"/>
              </w:rPr>
              <w:t>12.</w:t>
            </w:r>
          </w:p>
        </w:tc>
        <w:tc>
          <w:tcPr>
            <w:tcW w:w="931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638F5B4" w14:textId="77777777" w:rsidR="00DD153A" w:rsidRDefault="00DD153A">
            <w:r>
              <w:rPr>
                <w:sz w:val="19"/>
                <w:szCs w:val="19"/>
                <w:lang w:val="it-IT"/>
              </w:rPr>
              <w:t xml:space="preserve">Modalità di evacuazione della pista in caso di incidente: </w:t>
            </w:r>
          </w:p>
          <w:p w14:paraId="1236C18A" w14:textId="77777777" w:rsidR="00DD153A" w:rsidRDefault="00DD153A">
            <w:pPr>
              <w:rPr>
                <w:sz w:val="6"/>
                <w:szCs w:val="19"/>
                <w:lang w:val="it-IT"/>
              </w:rPr>
            </w:pPr>
          </w:p>
          <w:bookmarkStart w:id="46" w:name="__Fieldmark__46_537177532"/>
          <w:p w14:paraId="59AB7D55" w14:textId="77777777" w:rsidR="00DD153A" w:rsidRDefault="00DD153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Pr="00DD153A">
              <w:rPr>
                <w:sz w:val="19"/>
                <w:szCs w:val="19"/>
                <w:lang w:val="it-IT"/>
              </w:rPr>
              <w:t>Esclusivamente lungo la pista medesima</w:t>
            </w:r>
          </w:p>
          <w:p w14:paraId="22F41A8B" w14:textId="77777777" w:rsidR="00DD153A" w:rsidRPr="00DD153A" w:rsidRDefault="00DD153A">
            <w:pPr>
              <w:rPr>
                <w:sz w:val="6"/>
                <w:szCs w:val="19"/>
                <w:lang w:val="it-IT"/>
              </w:rPr>
            </w:pPr>
          </w:p>
          <w:bookmarkStart w:id="47" w:name="__Fieldmark__47_537177532"/>
          <w:p w14:paraId="09AB1938" w14:textId="47282E71" w:rsidR="00DD153A" w:rsidRDefault="00DD153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</w:t>
            </w:r>
            <w:r w:rsidRPr="00DD153A">
              <w:rPr>
                <w:sz w:val="19"/>
                <w:szCs w:val="19"/>
                <w:lang w:val="it-IT"/>
              </w:rPr>
              <w:t>Lungo altra/e pista/e (indicare il/i nome/i</w:t>
            </w:r>
            <w:r w:rsidR="005D2DDA" w:rsidRPr="00DD153A">
              <w:rPr>
                <w:sz w:val="19"/>
                <w:szCs w:val="19"/>
                <w:lang w:val="it-IT"/>
              </w:rPr>
              <w:t>):</w:t>
            </w:r>
          </w:p>
          <w:p w14:paraId="03F34134" w14:textId="77777777" w:rsidR="00DD153A" w:rsidRPr="00DD153A" w:rsidRDefault="00DD153A">
            <w:pPr>
              <w:rPr>
                <w:sz w:val="8"/>
                <w:szCs w:val="19"/>
                <w:lang w:val="it-IT"/>
              </w:rPr>
            </w:pPr>
          </w:p>
        </w:tc>
        <w:tc>
          <w:tcPr>
            <w:tcW w:w="30" w:type="dxa"/>
          </w:tcPr>
          <w:p w14:paraId="261922C9" w14:textId="77777777" w:rsidR="00DD153A" w:rsidRP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615F9B" w14:paraId="5A0E2149" w14:textId="77777777">
        <w:tblPrEx>
          <w:tblCellMar>
            <w:left w:w="108" w:type="dxa"/>
            <w:right w:w="108" w:type="dxa"/>
          </w:tblCellMar>
        </w:tblPrEx>
        <w:tc>
          <w:tcPr>
            <w:tcW w:w="586" w:type="dxa"/>
            <w:vMerge/>
          </w:tcPr>
          <w:p w14:paraId="2F1C62DB" w14:textId="77777777" w:rsidR="00DD153A" w:rsidRP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3882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4FC9C1F8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165C0A03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5D581023" w14:textId="77777777" w:rsidR="005D2DDA" w:rsidRPr="00DD153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0A2332EB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03652376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</w:tc>
      </w:tr>
    </w:tbl>
    <w:p w14:paraId="6B1FC8EE" w14:textId="77777777" w:rsidR="00DD153A" w:rsidRDefault="00DD153A">
      <w:pPr>
        <w:rPr>
          <w:sz w:val="12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9257"/>
        <w:gridCol w:w="30"/>
      </w:tblGrid>
      <w:tr w:rsidR="00615F9B" w:rsidRPr="00DD153A" w14:paraId="306CA228" w14:textId="77777777">
        <w:tc>
          <w:tcPr>
            <w:tcW w:w="632" w:type="dxa"/>
            <w:vMerge w:val="restart"/>
            <w:tcMar>
              <w:left w:w="108" w:type="dxa"/>
              <w:right w:w="108" w:type="dxa"/>
            </w:tcMar>
          </w:tcPr>
          <w:p w14:paraId="3D6C4361" w14:textId="77777777" w:rsidR="00DD153A" w:rsidRDefault="00DD153A">
            <w:r>
              <w:rPr>
                <w:sz w:val="19"/>
                <w:szCs w:val="19"/>
                <w:lang w:val="fr-FR"/>
              </w:rPr>
              <w:t>13.</w:t>
            </w:r>
          </w:p>
        </w:tc>
        <w:tc>
          <w:tcPr>
            <w:tcW w:w="9257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D61AFE2" w14:textId="77777777" w:rsidR="00DD153A" w:rsidRDefault="00DD153A">
            <w:r>
              <w:rPr>
                <w:sz w:val="19"/>
                <w:szCs w:val="19"/>
                <w:lang w:val="it-IT"/>
              </w:rPr>
              <w:t xml:space="preserve">Possibilità di atterraggio dell’elicottero di soccorso: </w:t>
            </w:r>
          </w:p>
          <w:p w14:paraId="27A57487" w14:textId="77777777" w:rsidR="00DD153A" w:rsidRPr="00DD153A" w:rsidRDefault="00DD153A">
            <w:pPr>
              <w:rPr>
                <w:sz w:val="8"/>
                <w:szCs w:val="19"/>
                <w:lang w:val="it-IT"/>
              </w:rPr>
            </w:pPr>
          </w:p>
        </w:tc>
        <w:tc>
          <w:tcPr>
            <w:tcW w:w="30" w:type="dxa"/>
          </w:tcPr>
          <w:p w14:paraId="1174299A" w14:textId="77777777" w:rsidR="00DD153A" w:rsidRP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615F9B" w14:paraId="5F4516CE" w14:textId="77777777">
        <w:tblPrEx>
          <w:tblCellMar>
            <w:left w:w="108" w:type="dxa"/>
            <w:right w:w="108" w:type="dxa"/>
          </w:tblCellMar>
        </w:tblPrEx>
        <w:tc>
          <w:tcPr>
            <w:tcW w:w="632" w:type="dxa"/>
            <w:vMerge/>
          </w:tcPr>
          <w:p w14:paraId="5295AEA0" w14:textId="77777777" w:rsidR="00DD153A" w:rsidRP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FEA6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3411EC29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728AA18E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718E25C5" w14:textId="77777777" w:rsidR="005D2DDA" w:rsidRPr="00DD153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182E0DEF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39D94551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</w:tc>
      </w:tr>
    </w:tbl>
    <w:p w14:paraId="32AC1BCD" w14:textId="77777777" w:rsidR="00DD153A" w:rsidRDefault="00DD153A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2100"/>
        <w:gridCol w:w="3384"/>
        <w:gridCol w:w="1405"/>
        <w:gridCol w:w="2558"/>
      </w:tblGrid>
      <w:tr w:rsidR="00615F9B" w14:paraId="5E311EF0" w14:textId="77777777">
        <w:tc>
          <w:tcPr>
            <w:tcW w:w="481" w:type="dxa"/>
          </w:tcPr>
          <w:p w14:paraId="0FB35A1F" w14:textId="77777777" w:rsidR="00DD153A" w:rsidRDefault="00DD153A">
            <w:r>
              <w:rPr>
                <w:sz w:val="19"/>
                <w:szCs w:val="19"/>
                <w:lang w:val="it-IT"/>
              </w:rPr>
              <w:t xml:space="preserve">14. </w:t>
            </w:r>
          </w:p>
        </w:tc>
        <w:tc>
          <w:tcPr>
            <w:tcW w:w="2100" w:type="dxa"/>
          </w:tcPr>
          <w:p w14:paraId="6E951826" w14:textId="77777777" w:rsidR="00DD153A" w:rsidRDefault="00DD153A">
            <w:r>
              <w:rPr>
                <w:sz w:val="19"/>
                <w:szCs w:val="19"/>
                <w:lang w:val="it-IT"/>
              </w:rPr>
              <w:t>Località ospedale più vicino: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52735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68CC4F2E" w14:textId="77777777" w:rsidR="005D2DDA" w:rsidRDefault="005D2DD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405" w:type="dxa"/>
            <w:tcBorders>
              <w:left w:val="single" w:sz="4" w:space="0" w:color="000000"/>
            </w:tcBorders>
          </w:tcPr>
          <w:p w14:paraId="01068EC7" w14:textId="77777777" w:rsidR="00DD153A" w:rsidRDefault="00DD153A">
            <w:pPr>
              <w:ind w:right="-108"/>
            </w:pPr>
            <w:r>
              <w:rPr>
                <w:sz w:val="19"/>
                <w:szCs w:val="19"/>
                <w:lang w:val="it-IT"/>
              </w:rPr>
              <w:t>km distanza dalla pista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0D74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</w:tr>
    </w:tbl>
    <w:p w14:paraId="1D7CD60D" w14:textId="77777777" w:rsidR="00DD153A" w:rsidRDefault="00DD153A"/>
    <w:p w14:paraId="592C63AC" w14:textId="77777777" w:rsidR="00DD153A" w:rsidRDefault="00DD153A">
      <w:pPr>
        <w:rPr>
          <w:sz w:val="8"/>
          <w:szCs w:val="8"/>
        </w:rPr>
      </w:pPr>
    </w:p>
    <w:p w14:paraId="16F8AB1B" w14:textId="77777777" w:rsidR="00DD153A" w:rsidRDefault="00DD153A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9564"/>
      </w:tblGrid>
      <w:tr w:rsidR="00615F9B" w14:paraId="032D9889" w14:textId="77777777">
        <w:tc>
          <w:tcPr>
            <w:tcW w:w="481" w:type="dxa"/>
          </w:tcPr>
          <w:p w14:paraId="5CC8FAAE" w14:textId="77777777" w:rsidR="00DD153A" w:rsidRDefault="00DD153A">
            <w:r>
              <w:rPr>
                <w:sz w:val="19"/>
                <w:szCs w:val="19"/>
                <w:lang w:val="fr-FR"/>
              </w:rPr>
              <w:t>15.</w:t>
            </w:r>
          </w:p>
        </w:tc>
        <w:tc>
          <w:tcPr>
            <w:tcW w:w="9564" w:type="dxa"/>
          </w:tcPr>
          <w:p w14:paraId="2545D72E" w14:textId="77777777" w:rsidR="00DD153A" w:rsidRDefault="00DD153A">
            <w:r>
              <w:rPr>
                <w:sz w:val="19"/>
                <w:szCs w:val="19"/>
              </w:rPr>
              <w:t xml:space="preserve">Impianti di </w:t>
            </w:r>
            <w:proofErr w:type="spellStart"/>
            <w:r>
              <w:rPr>
                <w:sz w:val="19"/>
                <w:szCs w:val="19"/>
              </w:rPr>
              <w:t>risalita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servizio</w:t>
            </w:r>
            <w:proofErr w:type="spellEnd"/>
            <w:r>
              <w:rPr>
                <w:sz w:val="19"/>
                <w:szCs w:val="19"/>
              </w:rPr>
              <w:t xml:space="preserve"> della </w:t>
            </w:r>
            <w:proofErr w:type="spellStart"/>
            <w:r>
              <w:rPr>
                <w:sz w:val="19"/>
                <w:szCs w:val="19"/>
              </w:rPr>
              <w:t>pista</w:t>
            </w:r>
            <w:proofErr w:type="spellEnd"/>
            <w:r>
              <w:rPr>
                <w:sz w:val="19"/>
                <w:szCs w:val="19"/>
              </w:rPr>
              <w:t>:</w:t>
            </w:r>
          </w:p>
          <w:p w14:paraId="035CBDC1" w14:textId="77777777" w:rsidR="00DD153A" w:rsidRDefault="00DD153A">
            <w:pPr>
              <w:rPr>
                <w:sz w:val="10"/>
                <w:szCs w:val="19"/>
              </w:rPr>
            </w:pPr>
          </w:p>
          <w:tbl>
            <w:tblPr>
              <w:tblW w:w="9426" w:type="dxa"/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1417"/>
              <w:gridCol w:w="852"/>
              <w:gridCol w:w="1243"/>
              <w:gridCol w:w="3649"/>
            </w:tblGrid>
            <w:tr w:rsidR="00615F9B" w14:paraId="73D55DB5" w14:textId="77777777" w:rsidTr="005D2DDA">
              <w:trPr>
                <w:trHeight w:val="415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E857E1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Nome </w:t>
                  </w:r>
                  <w:proofErr w:type="spellStart"/>
                  <w:r>
                    <w:rPr>
                      <w:sz w:val="16"/>
                      <w:szCs w:val="16"/>
                    </w:rPr>
                    <w:t>impianto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800025" w14:textId="77777777" w:rsidR="00DD153A" w:rsidRDefault="00DD153A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Tipologia</w:t>
                  </w:r>
                  <w:proofErr w:type="spellEnd"/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926821" w14:textId="77777777" w:rsidR="00DD153A" w:rsidRDefault="00DD153A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N. </w:t>
                  </w:r>
                  <w:proofErr w:type="spellStart"/>
                  <w:r>
                    <w:rPr>
                      <w:sz w:val="16"/>
                      <w:szCs w:val="16"/>
                    </w:rPr>
                    <w:t>Posti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B187EA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Portata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oraria</w:t>
                  </w:r>
                  <w:proofErr w:type="spellEnd"/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7F240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615F9B" w14:paraId="5715BA6A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78EE80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62872E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E8D204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CDC947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FA33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5D2DDA" w14:paraId="639F4F84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4FDB60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9FB71B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4080B8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96DAB3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0E649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2C5E20" w14:paraId="1703DE46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6E2D3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388873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D78EC6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8D2A74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28CE5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5D2DDA" w14:paraId="2A55CC71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4871B7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3F4E5F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AE8B00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173578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B3ED2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615F9B" w14:paraId="6DBA65B3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9D6652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6B549E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9A22E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3A4C0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3FE2B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615F9B" w14:paraId="3601453C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DC7911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1D5085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A70C3C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8D0E78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1060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</w:tbl>
          <w:p w14:paraId="69C9F0F3" w14:textId="77777777" w:rsidR="00DD153A" w:rsidRDefault="00DD153A"/>
        </w:tc>
      </w:tr>
    </w:tbl>
    <w:p w14:paraId="074175B9" w14:textId="77777777" w:rsidR="00DD153A" w:rsidRDefault="00DD153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9564"/>
      </w:tblGrid>
      <w:tr w:rsidR="00615F9B" w14:paraId="68487E78" w14:textId="77777777">
        <w:tc>
          <w:tcPr>
            <w:tcW w:w="481" w:type="dxa"/>
          </w:tcPr>
          <w:p w14:paraId="754DE54A" w14:textId="77777777" w:rsidR="00DD153A" w:rsidRDefault="00DD153A">
            <w:r>
              <w:rPr>
                <w:sz w:val="19"/>
                <w:szCs w:val="19"/>
                <w:lang w:val="fr-FR"/>
              </w:rPr>
              <w:t>16.</w:t>
            </w:r>
          </w:p>
        </w:tc>
        <w:tc>
          <w:tcPr>
            <w:tcW w:w="9564" w:type="dxa"/>
          </w:tcPr>
          <w:p w14:paraId="486249B9" w14:textId="77777777" w:rsidR="00DD153A" w:rsidRDefault="00DD153A">
            <w:proofErr w:type="spellStart"/>
            <w:r>
              <w:rPr>
                <w:sz w:val="19"/>
                <w:szCs w:val="19"/>
              </w:rPr>
              <w:t>Persone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presenti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all’ispezione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oltre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all‘omologatore</w:t>
            </w:r>
            <w:proofErr w:type="spellEnd"/>
            <w:r>
              <w:rPr>
                <w:sz w:val="19"/>
                <w:szCs w:val="19"/>
              </w:rPr>
              <w:t>:</w:t>
            </w:r>
          </w:p>
          <w:p w14:paraId="7DB326E1" w14:textId="77777777" w:rsidR="00DD153A" w:rsidRDefault="00DD153A">
            <w:pPr>
              <w:rPr>
                <w:sz w:val="10"/>
                <w:szCs w:val="19"/>
              </w:rPr>
            </w:pPr>
          </w:p>
          <w:tbl>
            <w:tblPr>
              <w:tblW w:w="9426" w:type="dxa"/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2127"/>
              <w:gridCol w:w="1134"/>
              <w:gridCol w:w="1984"/>
              <w:gridCol w:w="1916"/>
            </w:tblGrid>
            <w:tr w:rsidR="00615F9B" w14:paraId="3622C000" w14:textId="77777777" w:rsidTr="005D2DDA">
              <w:trPr>
                <w:trHeight w:val="415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E77C6C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Cognome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e </w:t>
                  </w:r>
                  <w:proofErr w:type="spellStart"/>
                  <w:r>
                    <w:rPr>
                      <w:sz w:val="16"/>
                      <w:szCs w:val="16"/>
                    </w:rPr>
                    <w:t>nome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9D30A6" w14:textId="77777777" w:rsidR="00DD153A" w:rsidRDefault="00DD153A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Mansione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601BFC" w14:textId="77777777" w:rsidR="00DD153A" w:rsidRDefault="00DD153A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N. </w:t>
                  </w:r>
                  <w:proofErr w:type="spellStart"/>
                  <w:r>
                    <w:rPr>
                      <w:sz w:val="16"/>
                      <w:szCs w:val="16"/>
                    </w:rPr>
                    <w:t>cellulare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E578F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gramStart"/>
                  <w:r>
                    <w:rPr>
                      <w:sz w:val="16"/>
                      <w:szCs w:val="16"/>
                    </w:rPr>
                    <w:t>Email</w:t>
                  </w:r>
                  <w:proofErr w:type="gramEnd"/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1C797" w14:textId="77777777" w:rsidR="00DD153A" w:rsidRDefault="00DD153A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615F9B" w14:paraId="3C763B18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2C992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FCBFF1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5C58BD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C542D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23FCC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615F9B" w14:paraId="735004C9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C5D43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6B53A5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74989C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0F974D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C3DEA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2C5E20" w14:paraId="1BE5E2BB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FDE401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20C2E5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E19E6F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8800F5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9A1ED" w14:textId="77777777" w:rsidR="002C5E20" w:rsidRDefault="002C5E20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5D2DDA" w14:paraId="5F41E158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87B65A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6B97AE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A6A0C9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73302A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B7985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5D2DDA" w14:paraId="79727060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662E6A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0F7532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0FCD17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3BC199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7EE70C" w14:textId="77777777" w:rsidR="005D2DDA" w:rsidRDefault="005D2DD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615F9B" w14:paraId="1DD840EA" w14:textId="77777777" w:rsidTr="005D2DD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D4777F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F9334D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320DF5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4E2294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178E9" w14:textId="77777777" w:rsidR="00DD153A" w:rsidRDefault="00DD15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</w:tbl>
          <w:p w14:paraId="0C3F0250" w14:textId="77777777" w:rsidR="00DD153A" w:rsidRDefault="00DD153A"/>
        </w:tc>
      </w:tr>
    </w:tbl>
    <w:p w14:paraId="40289F67" w14:textId="77777777" w:rsidR="00DD153A" w:rsidRDefault="00DD153A">
      <w:pPr>
        <w:rPr>
          <w:sz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9364"/>
        <w:gridCol w:w="30"/>
      </w:tblGrid>
      <w:tr w:rsidR="00615F9B" w:rsidRPr="00DD153A" w14:paraId="43440C97" w14:textId="77777777">
        <w:tc>
          <w:tcPr>
            <w:tcW w:w="534" w:type="dxa"/>
            <w:vMerge w:val="restart"/>
            <w:tcMar>
              <w:left w:w="108" w:type="dxa"/>
              <w:right w:w="108" w:type="dxa"/>
            </w:tcMar>
          </w:tcPr>
          <w:p w14:paraId="71781C24" w14:textId="77777777" w:rsidR="00DD153A" w:rsidRDefault="00DD153A">
            <w:r>
              <w:rPr>
                <w:sz w:val="19"/>
                <w:szCs w:val="19"/>
                <w:lang w:val="fr-FR"/>
              </w:rPr>
              <w:t>17.</w:t>
            </w:r>
          </w:p>
        </w:tc>
        <w:tc>
          <w:tcPr>
            <w:tcW w:w="936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7DC763C" w14:textId="77777777" w:rsidR="00DD153A" w:rsidRDefault="00DD153A">
            <w:r w:rsidRPr="00DD153A">
              <w:rPr>
                <w:sz w:val="19"/>
                <w:szCs w:val="19"/>
                <w:lang w:val="it-IT"/>
              </w:rPr>
              <w:t>Morfologia e caratteristiche del terreno:</w:t>
            </w:r>
          </w:p>
          <w:p w14:paraId="4FB097AA" w14:textId="77777777" w:rsidR="00DD153A" w:rsidRPr="00DD153A" w:rsidRDefault="00DD153A">
            <w:pPr>
              <w:rPr>
                <w:sz w:val="8"/>
                <w:szCs w:val="19"/>
                <w:lang w:val="it-IT"/>
              </w:rPr>
            </w:pPr>
          </w:p>
        </w:tc>
        <w:tc>
          <w:tcPr>
            <w:tcW w:w="30" w:type="dxa"/>
          </w:tcPr>
          <w:p w14:paraId="44B7339E" w14:textId="77777777" w:rsidR="00DD153A" w:rsidRP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615F9B" w14:paraId="78EBF761" w14:textId="77777777">
        <w:tblPrEx>
          <w:tblCellMar>
            <w:left w:w="108" w:type="dxa"/>
            <w:right w:w="108" w:type="dxa"/>
          </w:tblCellMar>
        </w:tblPrEx>
        <w:tc>
          <w:tcPr>
            <w:tcW w:w="534" w:type="dxa"/>
            <w:vMerge/>
          </w:tcPr>
          <w:p w14:paraId="24A3CEAE" w14:textId="77777777" w:rsidR="00DD153A" w:rsidRP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AA2D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7A3EC3AA" w14:textId="77777777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683045A8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0E5C96C4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79D05C99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43E730BF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66F8FC36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426AA53B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241F07E2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  <w:p w14:paraId="21594655" w14:textId="77777777" w:rsidR="005D2DDA" w:rsidRPr="00DD153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b/>
                <w:bCs/>
                <w:color w:val="FF4000"/>
                <w:sz w:val="19"/>
                <w:szCs w:val="19"/>
                <w:lang w:val="it-IT"/>
              </w:rPr>
            </w:pPr>
          </w:p>
        </w:tc>
      </w:tr>
    </w:tbl>
    <w:p w14:paraId="0F7E2F8A" w14:textId="77777777" w:rsidR="00DD153A" w:rsidRDefault="00DD153A">
      <w:pPr>
        <w:rPr>
          <w:sz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9364"/>
        <w:gridCol w:w="30"/>
      </w:tblGrid>
      <w:tr w:rsidR="00615F9B" w14:paraId="1A6C3681" w14:textId="77777777">
        <w:tc>
          <w:tcPr>
            <w:tcW w:w="534" w:type="dxa"/>
            <w:vMerge w:val="restart"/>
            <w:tcMar>
              <w:left w:w="108" w:type="dxa"/>
              <w:right w:w="108" w:type="dxa"/>
            </w:tcMar>
          </w:tcPr>
          <w:p w14:paraId="76F278CD" w14:textId="77777777" w:rsidR="00DD153A" w:rsidRDefault="00DD153A">
            <w:r>
              <w:rPr>
                <w:sz w:val="19"/>
                <w:szCs w:val="19"/>
                <w:lang w:val="fr-FR"/>
              </w:rPr>
              <w:t>18.</w:t>
            </w:r>
          </w:p>
        </w:tc>
        <w:tc>
          <w:tcPr>
            <w:tcW w:w="936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F114F1A" w14:textId="77777777" w:rsidR="00DD153A" w:rsidRDefault="00DD153A">
            <w:proofErr w:type="spellStart"/>
            <w:r>
              <w:rPr>
                <w:sz w:val="19"/>
                <w:szCs w:val="19"/>
                <w:lang w:val="fr-FR"/>
              </w:rPr>
              <w:t>Osservazioni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generali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e </w:t>
            </w:r>
            <w:proofErr w:type="spellStart"/>
            <w:proofErr w:type="gramStart"/>
            <w:r>
              <w:rPr>
                <w:sz w:val="19"/>
                <w:szCs w:val="19"/>
                <w:lang w:val="fr-FR"/>
              </w:rPr>
              <w:t>conclusioni</w:t>
            </w:r>
            <w:proofErr w:type="spellEnd"/>
            <w:r>
              <w:rPr>
                <w:sz w:val="19"/>
                <w:szCs w:val="19"/>
                <w:lang w:val="fr-FR"/>
              </w:rPr>
              <w:t>:</w:t>
            </w:r>
            <w:proofErr w:type="gramEnd"/>
          </w:p>
          <w:p w14:paraId="66147162" w14:textId="77777777" w:rsidR="00DD153A" w:rsidRDefault="00DD153A">
            <w:pPr>
              <w:rPr>
                <w:sz w:val="8"/>
                <w:szCs w:val="19"/>
                <w:lang w:val="fr-FR"/>
              </w:rPr>
            </w:pPr>
          </w:p>
        </w:tc>
        <w:tc>
          <w:tcPr>
            <w:tcW w:w="30" w:type="dxa"/>
          </w:tcPr>
          <w:p w14:paraId="394EADBE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</w:tr>
      <w:tr w:rsidR="00615F9B" w14:paraId="4F5A76C3" w14:textId="77777777">
        <w:tblPrEx>
          <w:tblCellMar>
            <w:left w:w="108" w:type="dxa"/>
            <w:right w:w="108" w:type="dxa"/>
          </w:tblCellMar>
        </w:tblPrEx>
        <w:tc>
          <w:tcPr>
            <w:tcW w:w="534" w:type="dxa"/>
            <w:vMerge/>
          </w:tcPr>
          <w:p w14:paraId="4473BC98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2DF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340A3BB6" w14:textId="07B86BD4" w:rsid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  <w:r w:rsidRPr="00DD153A">
              <w:rPr>
                <w:b/>
                <w:bCs/>
                <w:color w:val="C9211E"/>
                <w:sz w:val="20"/>
                <w:lang w:val="it-IT"/>
              </w:rPr>
              <w:t xml:space="preserve">La pista è utilizzabile solamente per allenamenti nelle condizioni precisate al punto 10 e </w:t>
            </w:r>
            <w:r w:rsidR="00826BB4">
              <w:rPr>
                <w:b/>
                <w:bCs/>
                <w:color w:val="C9211E"/>
                <w:sz w:val="20"/>
                <w:lang w:val="it-IT"/>
              </w:rPr>
              <w:t>il gestore</w:t>
            </w:r>
            <w:r w:rsidRPr="00DD153A">
              <w:rPr>
                <w:b/>
                <w:bCs/>
                <w:color w:val="C9211E"/>
                <w:sz w:val="20"/>
                <w:lang w:val="it-IT"/>
              </w:rPr>
              <w:t xml:space="preserve"> degli impianti dovrà avere a disposizione un’ulteriore e adeguata quantità di reti B e/o materassi per poter soddisfare ogni eventuale necessità aggiuntiva.</w:t>
            </w:r>
          </w:p>
          <w:p w14:paraId="2E9C6414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72235372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0B7E07C9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6D7C057C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64FE0B2B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212369DA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38639E16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  <w:rPr>
                <w:b/>
                <w:bCs/>
                <w:color w:val="C9211E"/>
                <w:sz w:val="20"/>
                <w:lang w:val="it-IT"/>
              </w:rPr>
            </w:pPr>
          </w:p>
          <w:p w14:paraId="084B88BA" w14:textId="77777777" w:rsidR="005D2DDA" w:rsidRDefault="005D2DD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jc w:val="both"/>
            </w:pPr>
          </w:p>
          <w:p w14:paraId="07A17F86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59A5F951" w14:textId="77777777" w:rsidR="00DD153A" w:rsidRPr="00DD153A" w:rsidRDefault="00DD15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</w:tc>
      </w:tr>
    </w:tbl>
    <w:p w14:paraId="5C8AE49D" w14:textId="77777777" w:rsidR="00DD153A" w:rsidRDefault="00DD153A">
      <w:pPr>
        <w:rPr>
          <w:sz w:val="16"/>
        </w:rPr>
      </w:pPr>
    </w:p>
    <w:p w14:paraId="577149B4" w14:textId="77777777" w:rsidR="00DD153A" w:rsidRDefault="00DD153A">
      <w:pPr>
        <w:rPr>
          <w:b/>
          <w:sz w:val="8"/>
          <w:szCs w:val="8"/>
          <w:lang w:val="it-IT"/>
        </w:rPr>
      </w:pPr>
    </w:p>
    <w:p w14:paraId="30256318" w14:textId="77777777" w:rsidR="00DD153A" w:rsidRDefault="00DD153A">
      <w:pPr>
        <w:rPr>
          <w:b/>
          <w:sz w:val="8"/>
          <w:szCs w:val="8"/>
          <w:lang w:val="it-IT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39"/>
        <w:gridCol w:w="1939"/>
        <w:gridCol w:w="2693"/>
        <w:gridCol w:w="1985"/>
        <w:gridCol w:w="2846"/>
        <w:gridCol w:w="2399"/>
        <w:gridCol w:w="4937"/>
      </w:tblGrid>
      <w:tr w:rsidR="00615F9B" w14:paraId="4605426B" w14:textId="77777777">
        <w:tc>
          <w:tcPr>
            <w:tcW w:w="439" w:type="dxa"/>
          </w:tcPr>
          <w:p w14:paraId="25576E5B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  <w:bookmarkStart w:id="48" w:name="_Hlk82685767"/>
            <w:bookmarkEnd w:id="48"/>
          </w:p>
        </w:tc>
        <w:tc>
          <w:tcPr>
            <w:tcW w:w="1939" w:type="dxa"/>
          </w:tcPr>
          <w:p w14:paraId="49ED4CB5" w14:textId="77777777" w:rsidR="00DD153A" w:rsidRPr="00C552A6" w:rsidRDefault="00DD153A">
            <w:pPr>
              <w:rPr>
                <w:sz w:val="19"/>
                <w:szCs w:val="19"/>
                <w:lang w:val="it-IT"/>
              </w:rPr>
            </w:pPr>
            <w:r w:rsidRPr="00C552A6">
              <w:rPr>
                <w:sz w:val="19"/>
                <w:szCs w:val="19"/>
                <w:lang w:val="it-IT"/>
              </w:rPr>
              <w:t>Data sopralluogo:</w:t>
            </w:r>
          </w:p>
          <w:p w14:paraId="26315C59" w14:textId="06449DC6" w:rsidR="00DD153A" w:rsidRDefault="00DD153A">
            <w:r w:rsidRPr="00C552A6">
              <w:rPr>
                <w:sz w:val="19"/>
                <w:szCs w:val="19"/>
                <w:lang w:val="it-IT"/>
              </w:rPr>
              <w:t>(gg/mm/</w:t>
            </w:r>
            <w:proofErr w:type="spellStart"/>
            <w:r w:rsidRPr="00C552A6">
              <w:rPr>
                <w:sz w:val="19"/>
                <w:szCs w:val="19"/>
                <w:lang w:val="it-IT"/>
              </w:rPr>
              <w:t>aaaa</w:t>
            </w:r>
            <w:proofErr w:type="spellEnd"/>
            <w:r w:rsidRPr="00C552A6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7A27" w14:textId="77777777" w:rsidR="00DD153A" w:rsidRPr="00C552A6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634B105E" w14:textId="77777777" w:rsidR="00DD153A" w:rsidRPr="00C552A6" w:rsidRDefault="00DD153A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111C3D24" w14:textId="77777777" w:rsidR="00DD153A" w:rsidRPr="00C552A6" w:rsidRDefault="00DD153A">
            <w:pPr>
              <w:ind w:left="176"/>
              <w:rPr>
                <w:sz w:val="19"/>
                <w:szCs w:val="19"/>
                <w:lang w:val="it-IT"/>
              </w:rPr>
            </w:pPr>
            <w:r w:rsidRPr="00C552A6">
              <w:rPr>
                <w:sz w:val="19"/>
                <w:szCs w:val="19"/>
                <w:lang w:val="it-IT"/>
              </w:rPr>
              <w:t>Data verbale:</w:t>
            </w:r>
          </w:p>
          <w:p w14:paraId="51BFDD0F" w14:textId="280751E3" w:rsidR="00DD153A" w:rsidRDefault="00DD153A">
            <w:pPr>
              <w:ind w:left="176"/>
            </w:pPr>
            <w:r w:rsidRPr="00C552A6">
              <w:rPr>
                <w:sz w:val="19"/>
                <w:szCs w:val="19"/>
                <w:lang w:val="it-IT"/>
              </w:rPr>
              <w:t>(gg/mm/</w:t>
            </w:r>
            <w:proofErr w:type="spellStart"/>
            <w:r w:rsidRPr="00C552A6">
              <w:rPr>
                <w:sz w:val="19"/>
                <w:szCs w:val="19"/>
                <w:lang w:val="it-IT"/>
              </w:rPr>
              <w:t>aaaa</w:t>
            </w:r>
            <w:proofErr w:type="spellEnd"/>
            <w:r w:rsidRPr="00C552A6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6C67" w14:textId="77777777" w:rsidR="00DD153A" w:rsidRPr="00C552A6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2399" w:type="dxa"/>
            <w:tcBorders>
              <w:left w:val="single" w:sz="4" w:space="0" w:color="000000"/>
            </w:tcBorders>
          </w:tcPr>
          <w:p w14:paraId="679B9118" w14:textId="77777777" w:rsidR="00DD153A" w:rsidRDefault="00DD153A">
            <w:r w:rsidRPr="00C552A6">
              <w:rPr>
                <w:rFonts w:eastAsia="Arial"/>
                <w:sz w:val="19"/>
                <w:szCs w:val="19"/>
                <w:lang w:val="it-IT"/>
              </w:rPr>
              <w:t xml:space="preserve">   </w:t>
            </w:r>
          </w:p>
        </w:tc>
        <w:tc>
          <w:tcPr>
            <w:tcW w:w="4937" w:type="dxa"/>
          </w:tcPr>
          <w:p w14:paraId="561A3237" w14:textId="77777777" w:rsidR="00DD153A" w:rsidRPr="00C552A6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52D1E5ED" w14:textId="77777777" w:rsidR="00DD153A" w:rsidRDefault="00DD153A">
      <w:pPr>
        <w:pStyle w:val="Intestazione"/>
        <w:rPr>
          <w:sz w:val="22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40"/>
        <w:gridCol w:w="1938"/>
        <w:gridCol w:w="2694"/>
        <w:gridCol w:w="1984"/>
        <w:gridCol w:w="2881"/>
      </w:tblGrid>
      <w:tr w:rsidR="00615F9B" w14:paraId="07F90A79" w14:textId="77777777">
        <w:tc>
          <w:tcPr>
            <w:tcW w:w="440" w:type="dxa"/>
          </w:tcPr>
          <w:p w14:paraId="596E93E1" w14:textId="77777777" w:rsidR="00DD153A" w:rsidRDefault="00DD153A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938" w:type="dxa"/>
            <w:tcBorders>
              <w:right w:val="single" w:sz="4" w:space="0" w:color="000000"/>
            </w:tcBorders>
          </w:tcPr>
          <w:p w14:paraId="022C1654" w14:textId="77777777" w:rsidR="00DD153A" w:rsidRDefault="00DD153A">
            <w:pPr>
              <w:snapToGrid w:val="0"/>
            </w:pPr>
            <w:proofErr w:type="spellStart"/>
            <w:r>
              <w:rPr>
                <w:sz w:val="19"/>
                <w:szCs w:val="19"/>
                <w:lang w:val="en-GB"/>
              </w:rPr>
              <w:t>L’Ente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Gestore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(*):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4418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732D3CF1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622DC51C" w14:textId="77777777" w:rsidR="005D2DDA" w:rsidRDefault="005D2DD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5F3ED5ED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5E7E33AC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A912E12" w14:textId="77777777" w:rsidR="00DD153A" w:rsidRDefault="00DD153A">
            <w:pPr>
              <w:ind w:left="176"/>
            </w:pPr>
            <w:proofErr w:type="gramStart"/>
            <w:r>
              <w:rPr>
                <w:sz w:val="19"/>
                <w:szCs w:val="19"/>
                <w:lang w:val="fr-FR"/>
              </w:rPr>
              <w:t>L’</w:t>
            </w:r>
            <w:proofErr w:type="spellStart"/>
            <w:r>
              <w:rPr>
                <w:sz w:val="19"/>
                <w:szCs w:val="19"/>
                <w:lang w:val="fr-FR"/>
              </w:rPr>
              <w:t>omologatore</w:t>
            </w:r>
            <w:proofErr w:type="spellEnd"/>
            <w:r>
              <w:rPr>
                <w:sz w:val="19"/>
                <w:szCs w:val="19"/>
                <w:lang w:val="fr-FR"/>
              </w:rPr>
              <w:t>:</w:t>
            </w:r>
            <w:proofErr w:type="gram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2130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429C528A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509A12B1" w14:textId="77777777" w:rsidR="00DD153A" w:rsidRDefault="00DD153A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2682EE34" w14:textId="77777777" w:rsidR="00DD153A" w:rsidRDefault="00DD153A">
            <w:pPr>
              <w:snapToGrid w:val="0"/>
              <w:ind w:left="-338"/>
              <w:rPr>
                <w:sz w:val="19"/>
                <w:szCs w:val="19"/>
                <w:lang w:val="fr-FR"/>
              </w:rPr>
            </w:pPr>
          </w:p>
        </w:tc>
      </w:tr>
    </w:tbl>
    <w:p w14:paraId="781385AB" w14:textId="77777777" w:rsidR="00DD153A" w:rsidRDefault="00DD153A">
      <w:pPr>
        <w:pStyle w:val="Intestazione"/>
        <w:rPr>
          <w:sz w:val="18"/>
          <w:szCs w:val="32"/>
        </w:rPr>
      </w:pPr>
    </w:p>
    <w:p w14:paraId="1FFBD66D" w14:textId="77777777" w:rsidR="00DD153A" w:rsidRDefault="00DD153A">
      <w:pPr>
        <w:pStyle w:val="Intestazione"/>
        <w:ind w:left="426"/>
      </w:pPr>
      <w:r>
        <w:rPr>
          <w:i/>
          <w:iCs/>
          <w:sz w:val="18"/>
          <w:szCs w:val="32"/>
        </w:rPr>
        <w:t xml:space="preserve">(*) </w:t>
      </w:r>
      <w:proofErr w:type="spellStart"/>
      <w:r>
        <w:rPr>
          <w:i/>
          <w:iCs/>
          <w:sz w:val="18"/>
          <w:szCs w:val="32"/>
        </w:rPr>
        <w:t>L’Ente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Gestore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sottoscrive</w:t>
      </w:r>
      <w:proofErr w:type="spellEnd"/>
      <w:r>
        <w:rPr>
          <w:i/>
          <w:iCs/>
          <w:sz w:val="18"/>
          <w:szCs w:val="32"/>
        </w:rPr>
        <w:t xml:space="preserve"> il </w:t>
      </w:r>
      <w:proofErr w:type="spellStart"/>
      <w:r>
        <w:rPr>
          <w:i/>
          <w:iCs/>
          <w:sz w:val="18"/>
          <w:szCs w:val="32"/>
        </w:rPr>
        <w:t>presente</w:t>
      </w:r>
      <w:proofErr w:type="spellEnd"/>
      <w:r>
        <w:rPr>
          <w:i/>
          <w:iCs/>
          <w:sz w:val="18"/>
          <w:szCs w:val="32"/>
        </w:rPr>
        <w:t xml:space="preserve"> verbale per </w:t>
      </w:r>
      <w:proofErr w:type="spellStart"/>
      <w:r>
        <w:rPr>
          <w:i/>
          <w:iCs/>
          <w:sz w:val="18"/>
          <w:szCs w:val="32"/>
        </w:rPr>
        <w:t>presa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visione</w:t>
      </w:r>
      <w:proofErr w:type="spellEnd"/>
      <w:r>
        <w:rPr>
          <w:i/>
          <w:iCs/>
          <w:sz w:val="18"/>
          <w:szCs w:val="32"/>
        </w:rPr>
        <w:t xml:space="preserve"> e </w:t>
      </w:r>
      <w:proofErr w:type="spellStart"/>
      <w:r>
        <w:rPr>
          <w:i/>
          <w:iCs/>
          <w:sz w:val="18"/>
          <w:szCs w:val="32"/>
        </w:rPr>
        <w:t>accettazione</w:t>
      </w:r>
      <w:proofErr w:type="spellEnd"/>
      <w:r>
        <w:rPr>
          <w:i/>
          <w:iCs/>
          <w:sz w:val="18"/>
          <w:szCs w:val="32"/>
        </w:rPr>
        <w:t xml:space="preserve"> delle </w:t>
      </w:r>
      <w:proofErr w:type="spellStart"/>
      <w:r>
        <w:rPr>
          <w:i/>
          <w:iCs/>
          <w:sz w:val="18"/>
          <w:szCs w:val="32"/>
        </w:rPr>
        <w:t>prescrizioni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inserite</w:t>
      </w:r>
      <w:proofErr w:type="spellEnd"/>
    </w:p>
    <w:sectPr w:rsidR="00DD1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134" w:header="720" w:footer="3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DBBC" w14:textId="77777777" w:rsidR="00DD153A" w:rsidRDefault="00DD153A">
      <w:r>
        <w:separator/>
      </w:r>
    </w:p>
  </w:endnote>
  <w:endnote w:type="continuationSeparator" w:id="0">
    <w:p w14:paraId="5FE3E1AA" w14:textId="77777777" w:rsidR="00DD153A" w:rsidRDefault="00DD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ohit Devanagari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90D1" w14:textId="0A95A04D" w:rsidR="00DD153A" w:rsidRDefault="00DD153A">
    <w:pPr>
      <w:pStyle w:val="Pidipagina"/>
      <w:tabs>
        <w:tab w:val="clear" w:pos="8640"/>
        <w:tab w:val="left" w:pos="2028"/>
        <w:tab w:val="right" w:pos="8364"/>
        <w:tab w:val="right" w:pos="9639"/>
      </w:tabs>
    </w:pP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PAGE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1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rStyle w:val="Numeropagina"/>
        <w:i/>
        <w:color w:val="C0C0C0"/>
        <w:sz w:val="16"/>
        <w:szCs w:val="16"/>
      </w:rPr>
      <w:t>/</w:t>
    </w: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NUMPAGES \* ARABIC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3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  <w:t xml:space="preserve">                                                                                                                                                               </w:t>
    </w:r>
    <w:r>
      <w:rPr>
        <w:i/>
        <w:color w:val="808080"/>
        <w:sz w:val="14"/>
        <w:szCs w:val="14"/>
        <w:lang w:val="en-AU"/>
      </w:rPr>
      <w:tab/>
    </w:r>
    <w:r w:rsidR="002F638B">
      <w:rPr>
        <w:i/>
        <w:color w:val="808080"/>
        <w:sz w:val="14"/>
        <w:szCs w:val="14"/>
        <w:lang w:val="en-AU"/>
      </w:rPr>
      <w:tab/>
    </w:r>
    <w:r w:rsidR="002F638B">
      <w:rPr>
        <w:i/>
        <w:color w:val="808080"/>
        <w:sz w:val="14"/>
        <w:szCs w:val="14"/>
        <w:lang w:val="en-AU"/>
      </w:rPr>
      <w:tab/>
    </w:r>
    <w:r w:rsidR="002F638B"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>v 6.1 – Ottobre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7A65" w14:textId="77777777" w:rsidR="00DD153A" w:rsidRDefault="00DD15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0B8D" w14:textId="77777777" w:rsidR="00DD153A" w:rsidRDefault="00DD153A">
    <w:pPr>
      <w:pStyle w:val="Pidipagina"/>
      <w:tabs>
        <w:tab w:val="clear" w:pos="8640"/>
        <w:tab w:val="left" w:pos="2028"/>
        <w:tab w:val="right" w:pos="8364"/>
        <w:tab w:val="right" w:pos="9639"/>
      </w:tabs>
    </w:pP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PAGE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3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rStyle w:val="Numeropagina"/>
        <w:i/>
        <w:color w:val="C0C0C0"/>
        <w:sz w:val="16"/>
        <w:szCs w:val="16"/>
      </w:rPr>
      <w:t>/</w:t>
    </w: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NUMPAGES \* ARABIC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3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  <w:t xml:space="preserve">                                                                                                     v 6.1 – Ottobre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3300" w14:textId="77777777" w:rsidR="00DD153A" w:rsidRDefault="00DD15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CF4A" w14:textId="77777777" w:rsidR="00DD153A" w:rsidRDefault="00DD153A">
      <w:r>
        <w:separator/>
      </w:r>
    </w:p>
  </w:footnote>
  <w:footnote w:type="continuationSeparator" w:id="0">
    <w:p w14:paraId="6B6EB310" w14:textId="77777777" w:rsidR="00DD153A" w:rsidRDefault="00DD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76E7" w14:textId="6D2653D2" w:rsidR="00DD153A" w:rsidRPr="00DD153A" w:rsidRDefault="00C80829">
    <w:pPr>
      <w:pStyle w:val="Didascalia1"/>
      <w:rPr>
        <w:lang w:val="pt-PT"/>
      </w:rPr>
    </w:pPr>
    <w:r>
      <w:pict w14:anchorId="3CE6E0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45.95pt;margin-top:24.75pt;width:126pt;height:55.1pt;z-index:251657728;mso-wrap-distance-left:7.05pt;mso-wrap-distance-top:0;mso-wrap-distance-right:0;mso-wrap-distance-bottom:0;mso-position-horizontal-relative:page;mso-position-vertical-relative:page" stroked="f">
          <v:fill opacity="0" color2="black"/>
          <v:textbox style="mso-next-textbox:#_x0000_s1025" inset=".75pt,.75pt,.75pt,.75pt">
            <w:txbxContent>
              <w:tbl>
                <w:tblPr>
                  <w:tblW w:w="0" w:type="auto"/>
                  <w:tblInd w:w="70" w:type="dxa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2536"/>
                </w:tblGrid>
                <w:tr w:rsidR="00615F9B" w14:paraId="1655D596" w14:textId="77777777">
                  <w:trPr>
                    <w:trHeight w:val="965"/>
                  </w:trPr>
                  <w:tc>
                    <w:tcPr>
                      <w:tcW w:w="2536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0047E377" w14:textId="77777777" w:rsidR="00DD153A" w:rsidRDefault="00DD153A">
                      <w:pPr>
                        <w:pStyle w:val="Intestazione"/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Riservato</w:t>
                      </w:r>
                      <w:proofErr w:type="spellEnd"/>
                      <w:r>
                        <w:rPr>
                          <w:b/>
                        </w:rPr>
                        <w:t xml:space="preserve"> FISI</w:t>
                      </w:r>
                    </w:p>
                    <w:p w14:paraId="60EDFFEE" w14:textId="77777777" w:rsidR="00DD153A" w:rsidRDefault="00DD153A">
                      <w:pPr>
                        <w:pStyle w:val="Intestazione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80340B" w14:textId="77777777" w:rsidR="00DD153A" w:rsidRDefault="00DD153A">
                      <w:pPr>
                        <w:pStyle w:val="Intestazione"/>
                      </w:pPr>
                      <w:r>
                        <w:rPr>
                          <w:rFonts w:eastAsia="Arial"/>
                          <w:b/>
                        </w:rPr>
                        <w:t xml:space="preserve">  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Protocollo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N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°._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>_______</w:t>
                      </w:r>
                    </w:p>
                    <w:p w14:paraId="74D479E9" w14:textId="77777777" w:rsidR="00DD153A" w:rsidRDefault="00DD153A">
                      <w:pPr>
                        <w:pStyle w:val="Intestazione"/>
                      </w:pPr>
                      <w:proofErr w:type="gramStart"/>
                      <w:r>
                        <w:rPr>
                          <w:sz w:val="18"/>
                        </w:rPr>
                        <w:t>Data:_</w:t>
                      </w:r>
                      <w:proofErr w:type="gramEnd"/>
                      <w:r>
                        <w:rPr>
                          <w:sz w:val="18"/>
                        </w:rPr>
                        <w:t>________________</w:t>
                      </w:r>
                    </w:p>
                  </w:tc>
                </w:tr>
              </w:tbl>
              <w:p w14:paraId="75EF8B5E" w14:textId="77777777" w:rsidR="00DD153A" w:rsidRDefault="00DD153A">
                <w:r>
                  <w:rPr>
                    <w:rFonts w:eastAsia="Arial"/>
                  </w:rPr>
                  <w:t xml:space="preserve"> 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lang w:eastAsia="it-IT" w:bidi="ar-SA"/>
      </w:rPr>
      <w:pict w14:anchorId="57038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4pt;height:59.6pt" filled="t">
          <v:fill opacity="0" color2="black"/>
          <v:imagedata r:id="rId1" o:title="" croptop="-105f" cropbottom="-105f" cropleft="-122f" cropright="-122f"/>
        </v:shape>
      </w:pict>
    </w:r>
    <w:r w:rsidR="00DD153A" w:rsidRPr="00C552A6">
      <w:rPr>
        <w:rFonts w:ascii="Arial" w:eastAsia="Arial" w:hAnsi="Arial" w:cs="Arial"/>
        <w:lang w:val="pt-PT" w:eastAsia="it-IT" w:bidi="ar-SA"/>
      </w:rPr>
      <w:t xml:space="preserve">            </w:t>
    </w:r>
  </w:p>
  <w:p w14:paraId="109D52EA" w14:textId="595D58D9" w:rsidR="00DD153A" w:rsidRDefault="00DD153A">
    <w:pPr>
      <w:pStyle w:val="Didascalia1"/>
      <w:rPr>
        <w:rFonts w:ascii="Arial" w:hAnsi="Arial" w:cs="Arial"/>
        <w:sz w:val="16"/>
        <w:szCs w:val="16"/>
        <w:lang w:val="de-DE" w:eastAsia="it-IT" w:bidi="ar-SA"/>
      </w:rPr>
    </w:pPr>
  </w:p>
  <w:p w14:paraId="7E828A0F" w14:textId="77777777" w:rsidR="00DD153A" w:rsidRPr="00DD153A" w:rsidRDefault="00DD153A">
    <w:pPr>
      <w:pStyle w:val="Didascalia1"/>
      <w:rPr>
        <w:lang w:val="pt-PT"/>
      </w:rPr>
    </w:pPr>
    <w:r w:rsidRPr="00DD153A">
      <w:rPr>
        <w:rFonts w:ascii="Arial" w:hAnsi="Arial" w:cs="Arial"/>
        <w:lang w:val="pt-PT"/>
      </w:rPr>
      <w:t>F E D E R A Z I O N E   I T A L I A N A   S P O R T   I N V E R N A L I</w:t>
    </w:r>
  </w:p>
  <w:p w14:paraId="70F76459" w14:textId="77777777" w:rsidR="00DD153A" w:rsidRDefault="00DD153A">
    <w:pPr>
      <w:jc w:val="center"/>
    </w:pPr>
    <w:r>
      <w:rPr>
        <w:sz w:val="28"/>
        <w:szCs w:val="28"/>
        <w:lang w:bidi="he-IL"/>
      </w:rPr>
      <w:t>COMMISSIONE OMOLOGAZIONE PISTE</w:t>
    </w:r>
  </w:p>
  <w:p w14:paraId="394A8541" w14:textId="44A7D64D" w:rsidR="00C552A6" w:rsidRPr="00C552A6" w:rsidRDefault="00DD153A" w:rsidP="00C552A6">
    <w:pPr>
      <w:jc w:val="center"/>
      <w:rPr>
        <w:b/>
        <w:bCs/>
        <w:color w:val="C9211E"/>
        <w:szCs w:val="24"/>
        <w:lang w:bidi="he-IL"/>
      </w:rPr>
    </w:pPr>
    <w:r>
      <w:rPr>
        <w:sz w:val="28"/>
        <w:szCs w:val="28"/>
        <w:lang w:bidi="he-IL"/>
      </w:rPr>
      <w:t xml:space="preserve">Verbale </w:t>
    </w:r>
    <w:proofErr w:type="spellStart"/>
    <w:r>
      <w:rPr>
        <w:sz w:val="28"/>
        <w:szCs w:val="28"/>
        <w:lang w:bidi="he-IL"/>
      </w:rPr>
      <w:t>Ispezione</w:t>
    </w:r>
    <w:proofErr w:type="spellEnd"/>
    <w:r>
      <w:rPr>
        <w:sz w:val="28"/>
        <w:szCs w:val="28"/>
        <w:lang w:bidi="he-IL"/>
      </w:rPr>
      <w:t xml:space="preserve"> Piste Sci Alpino </w:t>
    </w:r>
    <w:r w:rsidRPr="00DD153A">
      <w:rPr>
        <w:b/>
        <w:bCs/>
        <w:color w:val="C9211E"/>
        <w:szCs w:val="24"/>
        <w:lang w:bidi="he-IL"/>
      </w:rPr>
      <w:t>PISTA DA</w:t>
    </w:r>
    <w:r w:rsidRPr="00DD153A">
      <w:rPr>
        <w:color w:val="C9211E"/>
        <w:szCs w:val="24"/>
        <w:lang w:bidi="he-IL"/>
      </w:rPr>
      <w:t xml:space="preserve"> </w:t>
    </w:r>
    <w:r w:rsidRPr="00DD153A">
      <w:rPr>
        <w:b/>
        <w:bCs/>
        <w:color w:val="C9211E"/>
        <w:szCs w:val="24"/>
        <w:lang w:bidi="he-IL"/>
      </w:rPr>
      <w:t>ALLENAMENTO – PROVE VELOCI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0D65" w14:textId="77777777" w:rsidR="00DD153A" w:rsidRDefault="00DD15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7F0E" w14:textId="77777777" w:rsidR="00DD153A" w:rsidRDefault="00DD153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FC09" w14:textId="77777777" w:rsidR="00DD153A" w:rsidRDefault="00DD15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718"/>
    <w:rsid w:val="00076784"/>
    <w:rsid w:val="000E7DBB"/>
    <w:rsid w:val="002C5E20"/>
    <w:rsid w:val="002F638B"/>
    <w:rsid w:val="003D014D"/>
    <w:rsid w:val="003E4DF7"/>
    <w:rsid w:val="00450D34"/>
    <w:rsid w:val="004F6EC6"/>
    <w:rsid w:val="005A7DFE"/>
    <w:rsid w:val="005D2DDA"/>
    <w:rsid w:val="006053F6"/>
    <w:rsid w:val="00615F9B"/>
    <w:rsid w:val="006A6112"/>
    <w:rsid w:val="007A61E0"/>
    <w:rsid w:val="00826BB4"/>
    <w:rsid w:val="00A57718"/>
    <w:rsid w:val="00C266C2"/>
    <w:rsid w:val="00C36AAB"/>
    <w:rsid w:val="00C552A6"/>
    <w:rsid w:val="00C80829"/>
    <w:rsid w:val="00DD153A"/>
    <w:rsid w:val="00F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4D2583E"/>
  <w15:chartTrackingRefBased/>
  <w15:docId w15:val="{563C7BAB-7902-4857-A479-6F4069D4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lang w:val="de-D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val="de-DE"/>
    </w:rPr>
  </w:style>
  <w:style w:type="character" w:customStyle="1" w:styleId="IntestazioneCarattere">
    <w:name w:val="Intestazione Carattere"/>
    <w:rPr>
      <w:rFonts w:ascii="Arial" w:hAnsi="Arial" w:cs="Arial"/>
      <w:sz w:val="24"/>
      <w:lang w:val="de-DE" w:eastAsia="zh-CN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Didascalia1">
    <w:name w:val="Didascalia1"/>
    <w:basedOn w:val="Normale"/>
    <w:next w:val="Normale"/>
    <w:pPr>
      <w:jc w:val="center"/>
    </w:pPr>
    <w:rPr>
      <w:rFonts w:ascii="Tahoma" w:hAnsi="Tahoma" w:cs="Tahoma"/>
      <w:color w:val="0000FF"/>
      <w:sz w:val="28"/>
      <w:szCs w:val="24"/>
      <w:lang w:val="it-IT" w:bidi="he-I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Loretta Piroia</cp:lastModifiedBy>
  <cp:revision>12</cp:revision>
  <cp:lastPrinted>2025-10-21T12:23:00Z</cp:lastPrinted>
  <dcterms:created xsi:type="dcterms:W3CDTF">2025-10-20T14:38:00Z</dcterms:created>
  <dcterms:modified xsi:type="dcterms:W3CDTF">2025-10-23T17:51:00Z</dcterms:modified>
</cp:coreProperties>
</file>