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6129" w14:textId="50C7A8A9" w:rsidR="00CD5104" w:rsidRPr="0087653B" w:rsidRDefault="00CD5104" w:rsidP="00CD510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7653B">
        <w:rPr>
          <w:rFonts w:ascii="Arial" w:hAnsi="Arial" w:cs="Arial"/>
          <w:b/>
          <w:bCs/>
          <w:sz w:val="22"/>
          <w:szCs w:val="22"/>
        </w:rPr>
        <w:t>ASSEMBLEA FEDERALE ORDINARIA ELETTIVA</w:t>
      </w:r>
      <w:r w:rsidR="0097546C" w:rsidRPr="0087653B">
        <w:rPr>
          <w:rFonts w:ascii="Arial" w:hAnsi="Arial" w:cs="Arial"/>
          <w:b/>
          <w:bCs/>
          <w:sz w:val="22"/>
          <w:szCs w:val="22"/>
        </w:rPr>
        <w:t xml:space="preserve"> // </w:t>
      </w:r>
      <w:r w:rsidRPr="0087653B">
        <w:rPr>
          <w:rFonts w:ascii="Arial" w:hAnsi="Arial" w:cs="Arial"/>
          <w:b/>
          <w:bCs/>
          <w:sz w:val="22"/>
          <w:szCs w:val="22"/>
        </w:rPr>
        <w:t xml:space="preserve">VERONA – 10 </w:t>
      </w:r>
      <w:r w:rsidR="0097546C" w:rsidRPr="0087653B">
        <w:rPr>
          <w:rFonts w:ascii="Arial" w:hAnsi="Arial" w:cs="Arial"/>
          <w:b/>
          <w:bCs/>
          <w:sz w:val="22"/>
          <w:szCs w:val="22"/>
        </w:rPr>
        <w:t>ottobre</w:t>
      </w:r>
      <w:r w:rsidRPr="0087653B">
        <w:rPr>
          <w:rFonts w:ascii="Arial" w:hAnsi="Arial" w:cs="Arial"/>
          <w:b/>
          <w:bCs/>
          <w:sz w:val="22"/>
          <w:szCs w:val="22"/>
        </w:rPr>
        <w:t xml:space="preserve"> 2026</w:t>
      </w:r>
    </w:p>
    <w:p w14:paraId="66C9F637" w14:textId="6CF77FDC" w:rsidR="00CD5104" w:rsidRPr="0087653B" w:rsidRDefault="00CD5104" w:rsidP="00F434A3">
      <w:pPr>
        <w:rPr>
          <w:rFonts w:ascii="Arial" w:hAnsi="Arial" w:cs="Arial"/>
          <w:sz w:val="22"/>
          <w:szCs w:val="22"/>
        </w:rPr>
      </w:pPr>
    </w:p>
    <w:p w14:paraId="6DF0F9A1" w14:textId="652AE755" w:rsidR="00CD5104" w:rsidRPr="0087653B" w:rsidRDefault="00CD5104" w:rsidP="00CD510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7653B">
        <w:rPr>
          <w:rFonts w:ascii="Arial" w:hAnsi="Arial" w:cs="Arial"/>
          <w:b/>
          <w:bCs/>
          <w:sz w:val="22"/>
          <w:szCs w:val="22"/>
        </w:rPr>
        <w:t>ELENCO CANDIDATURE</w:t>
      </w:r>
      <w:r w:rsidR="00C55DCD" w:rsidRPr="0087653B">
        <w:rPr>
          <w:rFonts w:ascii="Arial" w:hAnsi="Arial" w:cs="Arial"/>
          <w:b/>
          <w:bCs/>
          <w:sz w:val="22"/>
          <w:szCs w:val="22"/>
        </w:rPr>
        <w:t xml:space="preserve"> ALLE CARICHE FEDERALI</w:t>
      </w:r>
    </w:p>
    <w:p w14:paraId="508F37E5" w14:textId="148CDD77" w:rsidR="0097546C" w:rsidRPr="0087653B" w:rsidRDefault="0097546C" w:rsidP="00CD510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7653B">
        <w:rPr>
          <w:rFonts w:ascii="Arial" w:hAnsi="Arial" w:cs="Arial"/>
          <w:b/>
          <w:bCs/>
          <w:sz w:val="22"/>
          <w:szCs w:val="22"/>
        </w:rPr>
        <w:t>pervenute entro le ore 12:00 del 31 agosto 2026</w:t>
      </w:r>
    </w:p>
    <w:p w14:paraId="7C751663" w14:textId="32E8C82E" w:rsidR="00CD5104" w:rsidRPr="0087653B" w:rsidRDefault="00CD5104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8A09B42" w14:textId="77777777" w:rsidR="00C55DCD" w:rsidRPr="0087653B" w:rsidRDefault="00C55DCD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7C8041E2" w14:textId="6ADBAD49" w:rsidR="00CD5104" w:rsidRPr="0087653B" w:rsidRDefault="00CD5104" w:rsidP="00D231C4">
      <w:pPr>
        <w:rPr>
          <w:rFonts w:ascii="Arial" w:hAnsi="Arial" w:cs="Arial"/>
          <w:b/>
          <w:bCs/>
          <w:color w:val="002060"/>
          <w:sz w:val="22"/>
          <w:szCs w:val="22"/>
          <w:u w:val="single"/>
        </w:rPr>
      </w:pPr>
      <w:r w:rsidRPr="0087653B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PRESIDENTE</w:t>
      </w:r>
    </w:p>
    <w:p w14:paraId="7EFC2527" w14:textId="2A2A4361" w:rsidR="00CD5104" w:rsidRPr="0087653B" w:rsidRDefault="00CD5104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74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5"/>
        <w:gridCol w:w="2439"/>
        <w:gridCol w:w="2109"/>
      </w:tblGrid>
      <w:tr w:rsidR="00CD5104" w:rsidRPr="0087653B" w14:paraId="3A817BA1" w14:textId="77777777" w:rsidTr="0097546C">
        <w:trPr>
          <w:trHeight w:val="404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FD94" w14:textId="77777777" w:rsidR="00CD5104" w:rsidRPr="0087653B" w:rsidRDefault="00CD510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0104" w14:textId="77777777" w:rsidR="00CD5104" w:rsidRPr="0087653B" w:rsidRDefault="00CD510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BFA8" w14:textId="559A16FD" w:rsidR="00CD5104" w:rsidRPr="0087653B" w:rsidRDefault="00CD5104" w:rsidP="00CD510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Cod. Tessera FISI</w:t>
            </w:r>
          </w:p>
        </w:tc>
      </w:tr>
      <w:tr w:rsidR="00CD5104" w:rsidRPr="0087653B" w14:paraId="2BDBD936" w14:textId="77777777" w:rsidTr="0097546C">
        <w:trPr>
          <w:trHeight w:val="404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A309" w14:textId="77777777" w:rsidR="00CD5104" w:rsidRPr="0087653B" w:rsidRDefault="00CD5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BORTOLUZZI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580D" w14:textId="77777777" w:rsidR="00CD5104" w:rsidRPr="0087653B" w:rsidRDefault="00CD5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Roberto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C503" w14:textId="77777777" w:rsidR="00CD5104" w:rsidRPr="0087653B" w:rsidRDefault="00CD5104" w:rsidP="00CD51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2993</w:t>
            </w:r>
          </w:p>
        </w:tc>
      </w:tr>
      <w:tr w:rsidR="00CD5104" w:rsidRPr="0087653B" w14:paraId="484A3FC1" w14:textId="77777777" w:rsidTr="0097546C">
        <w:trPr>
          <w:trHeight w:val="404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AD48" w14:textId="77777777" w:rsidR="00CD5104" w:rsidRPr="0087653B" w:rsidRDefault="00CD5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NORIS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C73A1" w14:textId="77777777" w:rsidR="00CD5104" w:rsidRPr="0087653B" w:rsidRDefault="00CD5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Antonio Rosario Maria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C47A" w14:textId="77777777" w:rsidR="00CD5104" w:rsidRPr="0087653B" w:rsidRDefault="00CD5104" w:rsidP="00CD51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8362</w:t>
            </w:r>
          </w:p>
        </w:tc>
      </w:tr>
      <w:tr w:rsidR="00CD5104" w:rsidRPr="0087653B" w14:paraId="017399D8" w14:textId="77777777" w:rsidTr="0097546C">
        <w:trPr>
          <w:trHeight w:val="404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CBB3C" w14:textId="77777777" w:rsidR="00CD5104" w:rsidRPr="0087653B" w:rsidRDefault="00CD5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RODA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CAC2" w14:textId="77777777" w:rsidR="00CD5104" w:rsidRPr="0087653B" w:rsidRDefault="00CD5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45C6" w14:textId="77777777" w:rsidR="00CD5104" w:rsidRPr="0087653B" w:rsidRDefault="00CD5104" w:rsidP="00CD51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2506</w:t>
            </w:r>
          </w:p>
        </w:tc>
      </w:tr>
    </w:tbl>
    <w:p w14:paraId="32679D9B" w14:textId="6BD6459B" w:rsidR="00CD5104" w:rsidRPr="0087653B" w:rsidRDefault="00CD5104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7C1DEC8" w14:textId="738C7A71" w:rsidR="00C55DCD" w:rsidRPr="0087653B" w:rsidRDefault="00C55DCD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54CA27E5" w14:textId="7B2CC04C" w:rsidR="00CD5104" w:rsidRPr="0087653B" w:rsidRDefault="00CD5104" w:rsidP="00F434A3">
      <w:pPr>
        <w:rPr>
          <w:rFonts w:ascii="Arial" w:hAnsi="Arial" w:cs="Arial"/>
          <w:b/>
          <w:bCs/>
          <w:color w:val="002060"/>
          <w:sz w:val="22"/>
          <w:szCs w:val="22"/>
          <w:u w:val="single"/>
        </w:rPr>
      </w:pPr>
      <w:r w:rsidRPr="0087653B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CONSIGLIER</w:t>
      </w:r>
      <w:r w:rsidR="00157321" w:rsidRPr="0087653B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I</w:t>
      </w:r>
      <w:r w:rsidRPr="0087653B">
        <w:rPr>
          <w:rFonts w:ascii="Arial" w:hAnsi="Arial" w:cs="Arial"/>
          <w:b/>
          <w:bCs/>
          <w:color w:val="002060"/>
          <w:sz w:val="22"/>
          <w:szCs w:val="22"/>
          <w:u w:val="single"/>
        </w:rPr>
        <w:t xml:space="preserve"> – in rappresentanza degli Affiliati</w:t>
      </w:r>
    </w:p>
    <w:p w14:paraId="245C0F0E" w14:textId="4772BE52" w:rsidR="00CD5104" w:rsidRPr="0087653B" w:rsidRDefault="00CD5104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434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2"/>
        <w:gridCol w:w="1927"/>
        <w:gridCol w:w="3095"/>
      </w:tblGrid>
      <w:tr w:rsidR="00D231C4" w:rsidRPr="0087653B" w14:paraId="61CFD219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8C7D" w14:textId="77777777" w:rsidR="00C55DCD" w:rsidRPr="0087653B" w:rsidRDefault="00C55DC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887B" w14:textId="77777777" w:rsidR="00C55DCD" w:rsidRPr="0087653B" w:rsidRDefault="00C55DC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8DE9" w14:textId="5BF43E4C" w:rsidR="00C55DCD" w:rsidRPr="0087653B" w:rsidRDefault="00C55DCD" w:rsidP="00C55D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Cod. Tessera FISI</w:t>
            </w:r>
          </w:p>
        </w:tc>
      </w:tr>
      <w:tr w:rsidR="00C55DCD" w:rsidRPr="0087653B" w14:paraId="21F0336E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FA99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BIAVASCHI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AC01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Elisabetta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75EA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23278</w:t>
            </w:r>
          </w:p>
        </w:tc>
      </w:tr>
      <w:tr w:rsidR="00C55DCD" w:rsidRPr="0087653B" w14:paraId="51872D01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B6E4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CARRARA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F795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Davide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F628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28219</w:t>
            </w:r>
          </w:p>
        </w:tc>
      </w:tr>
      <w:tr w:rsidR="00C55DCD" w:rsidRPr="0087653B" w14:paraId="3D6EC222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5C59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CATALDI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1AC22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Roberta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5A1C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20561</w:t>
            </w:r>
          </w:p>
        </w:tc>
      </w:tr>
      <w:tr w:rsidR="00C55DCD" w:rsidRPr="0087653B" w14:paraId="4C9EE971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63A6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DI CENTA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B437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Manuela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84D1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11567</w:t>
            </w:r>
          </w:p>
        </w:tc>
      </w:tr>
      <w:tr w:rsidR="00C55DCD" w:rsidRPr="0087653B" w14:paraId="29032B31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71A4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FAUNER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F09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Silvio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6D76D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18034</w:t>
            </w:r>
          </w:p>
        </w:tc>
      </w:tr>
      <w:tr w:rsidR="00C55DCD" w:rsidRPr="0087653B" w14:paraId="28F85344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D249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FONTANAROSA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3268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Sebastiano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8B3B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8336</w:t>
            </w:r>
          </w:p>
        </w:tc>
      </w:tr>
      <w:tr w:rsidR="00C55DCD" w:rsidRPr="0087653B" w14:paraId="48216393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22DB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GHEDINA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90C84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Igor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FF70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10360</w:t>
            </w:r>
          </w:p>
        </w:tc>
      </w:tr>
      <w:tr w:rsidR="00C55DCD" w:rsidRPr="0087653B" w14:paraId="64C8BDE1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C9DB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HAAS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AD07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Christian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B08D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9704</w:t>
            </w:r>
          </w:p>
        </w:tc>
      </w:tr>
      <w:tr w:rsidR="00C55DCD" w:rsidRPr="0087653B" w14:paraId="0C145B42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4479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LONGO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805E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Stefano Umberto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68A4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6365</w:t>
            </w:r>
          </w:p>
        </w:tc>
      </w:tr>
      <w:tr w:rsidR="00C55DCD" w:rsidRPr="0087653B" w14:paraId="1C7AD166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BA3D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MALDIFASSI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5FAC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Stefano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91516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160881</w:t>
            </w:r>
          </w:p>
        </w:tc>
      </w:tr>
      <w:tr w:rsidR="00C55DCD" w:rsidRPr="0087653B" w14:paraId="2A46F49F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F8D1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MATHEOUD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3DB3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Sabina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B259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23785</w:t>
            </w:r>
          </w:p>
        </w:tc>
      </w:tr>
      <w:tr w:rsidR="00C55DCD" w:rsidRPr="0087653B" w14:paraId="4542D99E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4E00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MELLARINI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58D4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Tiziano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762F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5238</w:t>
            </w:r>
          </w:p>
        </w:tc>
      </w:tr>
      <w:tr w:rsidR="00C55DCD" w:rsidRPr="0087653B" w14:paraId="737369BB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D640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MOSSO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189C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Marco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FDD2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7358</w:t>
            </w:r>
          </w:p>
        </w:tc>
      </w:tr>
      <w:tr w:rsidR="00C55DCD" w:rsidRPr="0087653B" w14:paraId="572FDD3F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C224C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SIMA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7EB9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Enzo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65320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7396</w:t>
            </w:r>
          </w:p>
        </w:tc>
      </w:tr>
      <w:tr w:rsidR="00C55DCD" w:rsidRPr="0087653B" w14:paraId="48BA8F81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A5EE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TOMMASI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598D0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Michele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5F58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21926</w:t>
            </w:r>
          </w:p>
        </w:tc>
      </w:tr>
      <w:tr w:rsidR="00C55DCD" w:rsidRPr="0087653B" w14:paraId="6746D5FA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2E37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ZECCHINI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D277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Gianfranco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FAF2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3922</w:t>
            </w:r>
          </w:p>
        </w:tc>
      </w:tr>
      <w:tr w:rsidR="00C55DCD" w:rsidRPr="0087653B" w14:paraId="04334B55" w14:textId="77777777" w:rsidTr="0097546C">
        <w:trPr>
          <w:trHeight w:val="416"/>
        </w:trPr>
        <w:tc>
          <w:tcPr>
            <w:tcW w:w="1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BD46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ZUPI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8FE05" w14:textId="77777777" w:rsidR="00C55DCD" w:rsidRPr="0087653B" w:rsidRDefault="00C55D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Bianca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EC9D" w14:textId="77777777" w:rsidR="00C55DCD" w:rsidRPr="0087653B" w:rsidRDefault="00C55DCD" w:rsidP="00C55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16892</w:t>
            </w:r>
          </w:p>
        </w:tc>
      </w:tr>
    </w:tbl>
    <w:p w14:paraId="17FC27FC" w14:textId="3F969A01" w:rsidR="00C55DCD" w:rsidRPr="0087653B" w:rsidRDefault="00C55DCD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F9EFFB1" w14:textId="61C3EF48" w:rsidR="00C55DCD" w:rsidRPr="0087653B" w:rsidRDefault="00C55DCD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7028F705" w14:textId="198ECBD1" w:rsidR="00157321" w:rsidRPr="0087653B" w:rsidRDefault="00157321" w:rsidP="00157321">
      <w:pPr>
        <w:rPr>
          <w:rFonts w:ascii="Arial" w:hAnsi="Arial" w:cs="Arial"/>
          <w:b/>
          <w:bCs/>
          <w:color w:val="002060"/>
          <w:sz w:val="22"/>
          <w:szCs w:val="22"/>
          <w:u w:val="single"/>
        </w:rPr>
      </w:pPr>
      <w:r w:rsidRPr="0087653B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CONSIGLIERI – in rappresentanza degli Atleti</w:t>
      </w:r>
    </w:p>
    <w:p w14:paraId="5068E103" w14:textId="628D207B" w:rsidR="00157321" w:rsidRPr="0087653B" w:rsidRDefault="00157321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385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5"/>
        <w:gridCol w:w="1131"/>
        <w:gridCol w:w="3045"/>
      </w:tblGrid>
      <w:tr w:rsidR="00157321" w:rsidRPr="0087653B" w14:paraId="2E2991E5" w14:textId="77777777" w:rsidTr="0097546C">
        <w:trPr>
          <w:trHeight w:val="434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2F11" w14:textId="77777777" w:rsidR="00157321" w:rsidRPr="0087653B" w:rsidRDefault="0015732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611C" w14:textId="77777777" w:rsidR="00157321" w:rsidRPr="0087653B" w:rsidRDefault="0015732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6960" w14:textId="1F4A39A5" w:rsidR="00157321" w:rsidRPr="0087653B" w:rsidRDefault="00157321" w:rsidP="0015732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Cod. Tessera FISI</w:t>
            </w:r>
          </w:p>
        </w:tc>
      </w:tr>
      <w:tr w:rsidR="00157321" w:rsidRPr="0087653B" w14:paraId="5D6348C5" w14:textId="77777777" w:rsidTr="0097546C">
        <w:trPr>
          <w:trHeight w:val="434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C826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COLOMBO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17FF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Christian</w:t>
            </w: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6255" w14:textId="77777777" w:rsidR="00157321" w:rsidRPr="0087653B" w:rsidRDefault="00157321" w:rsidP="001573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204915</w:t>
            </w:r>
          </w:p>
        </w:tc>
      </w:tr>
      <w:tr w:rsidR="00157321" w:rsidRPr="0087653B" w14:paraId="49972A5D" w14:textId="77777777" w:rsidTr="0097546C">
        <w:trPr>
          <w:trHeight w:val="434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8B01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KOCH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6C3F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Jacopo</w:t>
            </w: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8049" w14:textId="77777777" w:rsidR="00157321" w:rsidRPr="0087653B" w:rsidRDefault="00157321" w:rsidP="001573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15411</w:t>
            </w:r>
          </w:p>
        </w:tc>
      </w:tr>
      <w:tr w:rsidR="00157321" w:rsidRPr="0087653B" w14:paraId="1EFBCD40" w14:textId="77777777" w:rsidTr="0097546C">
        <w:trPr>
          <w:trHeight w:val="434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1451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RAZZOLI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3BCC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Giuliano</w:t>
            </w: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C8D2" w14:textId="77777777" w:rsidR="00157321" w:rsidRPr="0087653B" w:rsidRDefault="00157321" w:rsidP="001573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31349</w:t>
            </w:r>
          </w:p>
        </w:tc>
      </w:tr>
      <w:tr w:rsidR="00157321" w:rsidRPr="0087653B" w14:paraId="3B82EA8E" w14:textId="77777777" w:rsidTr="0097546C">
        <w:trPr>
          <w:trHeight w:val="434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BEF1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SANDULLI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ECD4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Elena</w:t>
            </w: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7396" w14:textId="77777777" w:rsidR="00157321" w:rsidRPr="0087653B" w:rsidRDefault="00157321" w:rsidP="001573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41349</w:t>
            </w:r>
          </w:p>
        </w:tc>
      </w:tr>
      <w:tr w:rsidR="00157321" w:rsidRPr="0087653B" w14:paraId="287924F4" w14:textId="77777777" w:rsidTr="0097546C">
        <w:trPr>
          <w:trHeight w:val="434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D11BE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STUFFER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7CC9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Verena</w:t>
            </w:r>
          </w:p>
        </w:tc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3843" w14:textId="77777777" w:rsidR="00157321" w:rsidRPr="0087653B" w:rsidRDefault="00157321" w:rsidP="001573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31084</w:t>
            </w:r>
          </w:p>
        </w:tc>
      </w:tr>
    </w:tbl>
    <w:p w14:paraId="2A94AA48" w14:textId="6F04DD94" w:rsidR="00157321" w:rsidRPr="0087653B" w:rsidRDefault="00157321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DF7C49A" w14:textId="77777777" w:rsidR="008641A3" w:rsidRPr="0087653B" w:rsidRDefault="008641A3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1FE3365" w14:textId="2A4BDF69" w:rsidR="00157321" w:rsidRPr="0087653B" w:rsidRDefault="00157321" w:rsidP="00157321">
      <w:pPr>
        <w:rPr>
          <w:rFonts w:ascii="Arial" w:hAnsi="Arial" w:cs="Arial"/>
          <w:b/>
          <w:bCs/>
          <w:color w:val="002060"/>
          <w:sz w:val="22"/>
          <w:szCs w:val="22"/>
          <w:u w:val="single"/>
        </w:rPr>
      </w:pPr>
      <w:r w:rsidRPr="0087653B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CONSIGLIER</w:t>
      </w:r>
      <w:r w:rsidR="00807E03" w:rsidRPr="0087653B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E</w:t>
      </w:r>
      <w:r w:rsidRPr="0087653B">
        <w:rPr>
          <w:rFonts w:ascii="Arial" w:hAnsi="Arial" w:cs="Arial"/>
          <w:b/>
          <w:bCs/>
          <w:color w:val="002060"/>
          <w:sz w:val="22"/>
          <w:szCs w:val="22"/>
          <w:u w:val="single"/>
        </w:rPr>
        <w:t xml:space="preserve"> – in rappresentanza dei Tecnici</w:t>
      </w:r>
    </w:p>
    <w:p w14:paraId="52AB587C" w14:textId="126E6D2F" w:rsidR="00157321" w:rsidRPr="0087653B" w:rsidRDefault="00157321" w:rsidP="00157321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39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2"/>
        <w:gridCol w:w="1205"/>
        <w:gridCol w:w="3095"/>
      </w:tblGrid>
      <w:tr w:rsidR="00157321" w:rsidRPr="0087653B" w14:paraId="6367F6ED" w14:textId="77777777" w:rsidTr="0097546C">
        <w:trPr>
          <w:trHeight w:val="434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C677" w14:textId="77777777" w:rsidR="00157321" w:rsidRPr="0087653B" w:rsidRDefault="0015732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78CF" w14:textId="77777777" w:rsidR="00157321" w:rsidRPr="0087653B" w:rsidRDefault="0015732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4BCF" w14:textId="0E2D1BE3" w:rsidR="00157321" w:rsidRPr="0087653B" w:rsidRDefault="00157321" w:rsidP="0015732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Cod. Tessera FISI</w:t>
            </w:r>
          </w:p>
        </w:tc>
      </w:tr>
      <w:tr w:rsidR="00157321" w:rsidRPr="0087653B" w14:paraId="1D24B0AF" w14:textId="77777777" w:rsidTr="0097546C">
        <w:trPr>
          <w:trHeight w:val="434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BAD1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DAL POZZO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B0CE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Carlo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9040" w14:textId="77777777" w:rsidR="00157321" w:rsidRPr="0087653B" w:rsidRDefault="00157321" w:rsidP="001573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20799</w:t>
            </w:r>
          </w:p>
        </w:tc>
      </w:tr>
      <w:tr w:rsidR="00157321" w:rsidRPr="0087653B" w14:paraId="1A100CCB" w14:textId="77777777" w:rsidTr="0097546C">
        <w:trPr>
          <w:trHeight w:val="434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E8DA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GAZZOTTI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C908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Giuseppe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DADD" w14:textId="77777777" w:rsidR="00157321" w:rsidRPr="0087653B" w:rsidRDefault="00157321" w:rsidP="001573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5571</w:t>
            </w:r>
          </w:p>
        </w:tc>
      </w:tr>
      <w:tr w:rsidR="00157321" w:rsidRPr="0087653B" w14:paraId="1981A5CD" w14:textId="77777777" w:rsidTr="0097546C">
        <w:trPr>
          <w:trHeight w:val="434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781ED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RAVETTO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4FCE" w14:textId="77777777" w:rsidR="00157321" w:rsidRPr="0087653B" w:rsidRDefault="001573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Claudio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66E1" w14:textId="77777777" w:rsidR="00157321" w:rsidRPr="0087653B" w:rsidRDefault="00157321" w:rsidP="001573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8798</w:t>
            </w:r>
          </w:p>
        </w:tc>
      </w:tr>
    </w:tbl>
    <w:p w14:paraId="315F5946" w14:textId="553E3BB5" w:rsidR="00157321" w:rsidRPr="0087653B" w:rsidRDefault="00157321" w:rsidP="00157321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3C276F5" w14:textId="365A7AD5" w:rsidR="008641A3" w:rsidRPr="0087653B" w:rsidRDefault="008641A3" w:rsidP="00157321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137D55EE" w14:textId="0D125ADD" w:rsidR="00157321" w:rsidRPr="0087653B" w:rsidRDefault="00157321" w:rsidP="00F434A3">
      <w:pPr>
        <w:rPr>
          <w:rFonts w:ascii="Arial" w:hAnsi="Arial" w:cs="Arial"/>
          <w:b/>
          <w:bCs/>
          <w:color w:val="002060"/>
          <w:sz w:val="22"/>
          <w:szCs w:val="22"/>
          <w:u w:val="single"/>
        </w:rPr>
      </w:pPr>
      <w:r w:rsidRPr="0087653B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PRESIDENTE COLLEGIO REVISORI DEI CONTI</w:t>
      </w:r>
    </w:p>
    <w:p w14:paraId="143486E9" w14:textId="606A90F9" w:rsidR="00157321" w:rsidRPr="0087653B" w:rsidRDefault="00157321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407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9"/>
        <w:gridCol w:w="1290"/>
        <w:gridCol w:w="3169"/>
      </w:tblGrid>
      <w:tr w:rsidR="00B83D6E" w:rsidRPr="0087653B" w14:paraId="6D878EEC" w14:textId="77777777" w:rsidTr="0097546C">
        <w:trPr>
          <w:trHeight w:val="396"/>
        </w:trPr>
        <w:tc>
          <w:tcPr>
            <w:tcW w:w="19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A9D0" w14:textId="77777777" w:rsidR="00B83D6E" w:rsidRPr="0087653B" w:rsidRDefault="00B83D6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769E" w14:textId="77777777" w:rsidR="00B83D6E" w:rsidRPr="0087653B" w:rsidRDefault="00B83D6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24E03" w14:textId="1BE2E780" w:rsidR="00B83D6E" w:rsidRPr="0087653B" w:rsidRDefault="00B83D6E" w:rsidP="0097546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3D6E" w:rsidRPr="0087653B" w14:paraId="47E3DF5F" w14:textId="77777777" w:rsidTr="0097546C">
        <w:trPr>
          <w:trHeight w:val="396"/>
        </w:trPr>
        <w:tc>
          <w:tcPr>
            <w:tcW w:w="19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D8AB" w14:textId="77777777" w:rsidR="00B83D6E" w:rsidRPr="0087653B" w:rsidRDefault="00B8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ANNITTO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BF03" w14:textId="77777777" w:rsidR="00B83D6E" w:rsidRPr="0087653B" w:rsidRDefault="00B8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Maurizio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293FA" w14:textId="77777777" w:rsidR="00B83D6E" w:rsidRPr="0087653B" w:rsidRDefault="00B83D6E" w:rsidP="00975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83D6E" w:rsidRPr="0087653B" w14:paraId="4E0C7071" w14:textId="77777777" w:rsidTr="0097546C">
        <w:trPr>
          <w:trHeight w:val="396"/>
        </w:trPr>
        <w:tc>
          <w:tcPr>
            <w:tcW w:w="19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1B9A" w14:textId="530C88F3" w:rsidR="00B83D6E" w:rsidRPr="0087653B" w:rsidRDefault="002A553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BETTONI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9F7E" w14:textId="18685BC1" w:rsidR="00B83D6E" w:rsidRPr="0087653B" w:rsidRDefault="002A553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Francesco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B4F42" w14:textId="6AD7EBD8" w:rsidR="00B83D6E" w:rsidRPr="0087653B" w:rsidRDefault="00B83D6E" w:rsidP="00975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83D6E" w:rsidRPr="0087653B" w14:paraId="535C4B7B" w14:textId="77777777" w:rsidTr="0097546C">
        <w:trPr>
          <w:trHeight w:val="396"/>
        </w:trPr>
        <w:tc>
          <w:tcPr>
            <w:tcW w:w="19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743E" w14:textId="77777777" w:rsidR="00B83D6E" w:rsidRPr="0087653B" w:rsidRDefault="00B8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CASCIOLI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5C84" w14:textId="77777777" w:rsidR="00B83D6E" w:rsidRPr="0087653B" w:rsidRDefault="00B8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Gianluca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426AB" w14:textId="4270D35B" w:rsidR="00B83D6E" w:rsidRPr="0087653B" w:rsidRDefault="00B83D6E" w:rsidP="00975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83D6E" w:rsidRPr="0087653B" w14:paraId="10E692E1" w14:textId="77777777" w:rsidTr="0097546C">
        <w:trPr>
          <w:trHeight w:val="396"/>
        </w:trPr>
        <w:tc>
          <w:tcPr>
            <w:tcW w:w="19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93F7" w14:textId="77777777" w:rsidR="00B83D6E" w:rsidRPr="0087653B" w:rsidRDefault="00B8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GRIGOLETTO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1BE3" w14:textId="77777777" w:rsidR="00B83D6E" w:rsidRPr="0087653B" w:rsidRDefault="00B8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53B">
              <w:rPr>
                <w:rFonts w:ascii="Arial" w:hAnsi="Arial" w:cs="Arial"/>
                <w:color w:val="000000"/>
                <w:sz w:val="22"/>
                <w:szCs w:val="22"/>
              </w:rPr>
              <w:t>Elio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78CF0" w14:textId="787FAF35" w:rsidR="00B83D6E" w:rsidRPr="0087653B" w:rsidRDefault="00B83D6E" w:rsidP="00975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348811D" w14:textId="432EBBC6" w:rsidR="00B83D6E" w:rsidRPr="0087653B" w:rsidRDefault="00B83D6E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35FC1DB" w14:textId="77777777" w:rsidR="00550D03" w:rsidRPr="0087653B" w:rsidRDefault="00550D03" w:rsidP="00F434A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18444644" w14:textId="6262B122" w:rsidR="008641A3" w:rsidRPr="0087653B" w:rsidRDefault="008641A3" w:rsidP="008641A3">
      <w:pPr>
        <w:jc w:val="center"/>
        <w:rPr>
          <w:rFonts w:ascii="Arial" w:hAnsi="Arial" w:cs="Arial"/>
          <w:sz w:val="22"/>
          <w:szCs w:val="22"/>
        </w:rPr>
      </w:pPr>
      <w:r w:rsidRPr="0087653B">
        <w:rPr>
          <w:rFonts w:ascii="Arial" w:hAnsi="Arial" w:cs="Arial"/>
          <w:sz w:val="22"/>
          <w:szCs w:val="22"/>
        </w:rPr>
        <w:t>*****************************************************</w:t>
      </w:r>
    </w:p>
    <w:p w14:paraId="32D05AA3" w14:textId="57566F11" w:rsidR="00B83D6E" w:rsidRPr="0087653B" w:rsidRDefault="00EB2478" w:rsidP="00EB247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653B">
        <w:rPr>
          <w:rFonts w:ascii="Arial" w:hAnsi="Arial" w:cs="Arial"/>
          <w:sz w:val="22"/>
          <w:szCs w:val="22"/>
        </w:rPr>
        <w:t>A norma di Statuto Federale per l’elezione del Consiglio Federale vale quanto di seguito:</w:t>
      </w:r>
    </w:p>
    <w:p w14:paraId="6D3BD896" w14:textId="1D54F2E2" w:rsidR="00EB2478" w:rsidRPr="0087653B" w:rsidRDefault="00EB2478" w:rsidP="0097546C">
      <w:pPr>
        <w:tabs>
          <w:tab w:val="left" w:pos="1080"/>
        </w:tabs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10780F4" w14:textId="77777777" w:rsidR="00172EBC" w:rsidRPr="0087653B" w:rsidRDefault="00172EBC" w:rsidP="00172EB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87653B">
        <w:rPr>
          <w:rFonts w:ascii="Arial" w:hAnsi="Arial" w:cs="Arial"/>
          <w:b/>
          <w:bCs/>
          <w:sz w:val="22"/>
          <w:szCs w:val="22"/>
        </w:rPr>
        <w:t>Art. 19 Statuto – Il Consiglio Federale (CF)</w:t>
      </w:r>
    </w:p>
    <w:p w14:paraId="579D2019" w14:textId="6E6A3BA1" w:rsidR="00172EBC" w:rsidRPr="0087653B" w:rsidRDefault="00172EBC" w:rsidP="00172E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653B">
        <w:rPr>
          <w:rFonts w:ascii="Arial" w:hAnsi="Arial" w:cs="Arial"/>
          <w:b/>
          <w:bCs/>
          <w:sz w:val="22"/>
          <w:szCs w:val="22"/>
        </w:rPr>
        <w:t>2.</w:t>
      </w:r>
      <w:r w:rsidRPr="0087653B">
        <w:rPr>
          <w:rFonts w:ascii="Arial" w:hAnsi="Arial" w:cs="Arial"/>
          <w:sz w:val="22"/>
          <w:szCs w:val="22"/>
        </w:rPr>
        <w:t xml:space="preserve"> È composto, oltre che dal Presidente, che lo presiede, da 10 consiglieri di cui 2 eletti fra gli atleti (con equa rappresentanza di atleti ed atlete) e 1 fra i tecnici e votati rispettivamente dai rappresentanti degli atleti e dei tecnici, conformemente a quanto previsto per gli Organi del CONI.</w:t>
      </w:r>
    </w:p>
    <w:p w14:paraId="03A2B75C" w14:textId="7F7402C4" w:rsidR="0087653B" w:rsidRPr="0087653B" w:rsidRDefault="00172EBC" w:rsidP="0087653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653B">
        <w:rPr>
          <w:rFonts w:ascii="Arial" w:hAnsi="Arial" w:cs="Arial"/>
          <w:b/>
          <w:bCs/>
          <w:sz w:val="22"/>
          <w:szCs w:val="22"/>
        </w:rPr>
        <w:t>3.</w:t>
      </w:r>
      <w:r w:rsidRPr="0087653B">
        <w:rPr>
          <w:rFonts w:ascii="Arial" w:hAnsi="Arial" w:cs="Arial"/>
          <w:sz w:val="22"/>
          <w:szCs w:val="22"/>
        </w:rPr>
        <w:t xml:space="preserve"> Nella composizione del CF è inoltre garantita la presenza di componenti di genere diverso in misura complessivamente non inferiore a tre, comunque a condizione che vi siano candidature di genere diverso sufficienti. A tale scopo, in sede elettorale, i primi tre candidati di genere diverso vengono proclamati eletti anche se hanno riportato un numero di preferenze inferiori ai candidati dell’altro genere che sarebbero proclamati in loro vece. A tale fine si procede, nell’ordine, allo scrutinio delle votazioni delle componenti tecnici, atleti e società sportive. Nel rispetto del principio di buon funzionamento e di continuità dell’attività federale, la mancanza di candidature di genere diverso pari al minimo di tre non comporta comunque la nullità dell’assemblea e dell’elezione.</w:t>
      </w:r>
    </w:p>
    <w:sectPr w:rsidR="0087653B" w:rsidRPr="0087653B" w:rsidSect="00F23C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1418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4F9BB" w14:textId="77777777" w:rsidR="00E86A6A" w:rsidRDefault="00E86A6A" w:rsidP="00277E0C">
      <w:r>
        <w:separator/>
      </w:r>
    </w:p>
  </w:endnote>
  <w:endnote w:type="continuationSeparator" w:id="0">
    <w:p w14:paraId="74F35381" w14:textId="77777777" w:rsidR="00E86A6A" w:rsidRDefault="00E86A6A" w:rsidP="0027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7FE5" w14:textId="77777777" w:rsidR="005B521A" w:rsidRPr="0087653B" w:rsidRDefault="005B521A" w:rsidP="005B521A">
    <w:pPr>
      <w:spacing w:line="276" w:lineRule="auto"/>
      <w:jc w:val="right"/>
      <w:rPr>
        <w:rFonts w:ascii="Arial" w:hAnsi="Arial" w:cs="Arial"/>
        <w:i/>
        <w:iCs/>
        <w:sz w:val="22"/>
        <w:szCs w:val="22"/>
      </w:rPr>
    </w:pPr>
    <w:r w:rsidRPr="0087653B">
      <w:rPr>
        <w:rFonts w:ascii="Arial" w:hAnsi="Arial" w:cs="Arial"/>
        <w:i/>
        <w:iCs/>
        <w:sz w:val="22"/>
        <w:szCs w:val="22"/>
      </w:rPr>
      <w:t xml:space="preserve">Milano, </w:t>
    </w:r>
    <w:proofErr w:type="gramStart"/>
    <w:r w:rsidRPr="0087653B">
      <w:rPr>
        <w:rFonts w:ascii="Arial" w:hAnsi="Arial" w:cs="Arial"/>
        <w:i/>
        <w:iCs/>
        <w:sz w:val="22"/>
        <w:szCs w:val="22"/>
      </w:rPr>
      <w:t>1 settembre</w:t>
    </w:r>
    <w:proofErr w:type="gramEnd"/>
    <w:r w:rsidRPr="0087653B">
      <w:rPr>
        <w:rFonts w:ascii="Arial" w:hAnsi="Arial" w:cs="Arial"/>
        <w:i/>
        <w:iCs/>
        <w:sz w:val="22"/>
        <w:szCs w:val="22"/>
      </w:rPr>
      <w:t xml:space="preserve"> 2026</w:t>
    </w:r>
  </w:p>
  <w:p w14:paraId="0603963E" w14:textId="77777777" w:rsidR="005B521A" w:rsidRDefault="005B521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25"/>
      <w:gridCol w:w="145"/>
    </w:tblGrid>
    <w:tr w:rsidR="0007139F" w14:paraId="58D56EE5" w14:textId="77777777" w:rsidTr="00FB1278">
      <w:tc>
        <w:tcPr>
          <w:tcW w:w="5650" w:type="dxa"/>
          <w:vAlign w:val="center"/>
        </w:tcPr>
        <w:tbl>
          <w:tblPr>
            <w:tblStyle w:val="Grigliatabella"/>
            <w:tblW w:w="10431" w:type="dxa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514"/>
            <w:gridCol w:w="5477"/>
            <w:gridCol w:w="3440"/>
          </w:tblGrid>
          <w:tr w:rsidR="00166162" w14:paraId="7B4B85BF" w14:textId="77777777" w:rsidTr="00543950">
            <w:trPr>
              <w:trHeight w:val="911"/>
              <w:jc w:val="right"/>
            </w:trPr>
            <w:tc>
              <w:tcPr>
                <w:tcW w:w="1514" w:type="dxa"/>
                <w:vAlign w:val="center"/>
              </w:tcPr>
              <w:p w14:paraId="0AD549B1" w14:textId="06AE4112" w:rsidR="00166162" w:rsidRDefault="00166162" w:rsidP="00166162"/>
            </w:tc>
            <w:tc>
              <w:tcPr>
                <w:tcW w:w="5477" w:type="dxa"/>
                <w:vAlign w:val="center"/>
              </w:tcPr>
              <w:p w14:paraId="3378D448" w14:textId="77777777" w:rsidR="00166162" w:rsidRPr="005B6036" w:rsidRDefault="00166162" w:rsidP="00166162">
                <w:pPr>
                  <w:pStyle w:val="Pidipagina"/>
                  <w:rPr>
                    <w:rFonts w:ascii="Helvetica" w:hAnsi="Helvetica" w:cs="Arial"/>
                    <w:b/>
                    <w:bCs/>
                    <w:color w:val="323E4F" w:themeColor="text2" w:themeShade="BF"/>
                    <w:sz w:val="18"/>
                    <w:szCs w:val="18"/>
                  </w:rPr>
                </w:pPr>
                <w:r w:rsidRPr="005B6036">
                  <w:rPr>
                    <w:rFonts w:ascii="Helvetica" w:hAnsi="Helvetica" w:cs="Arial"/>
                    <w:b/>
                    <w:bCs/>
                    <w:color w:val="323E4F" w:themeColor="text2" w:themeShade="BF"/>
                    <w:sz w:val="18"/>
                    <w:szCs w:val="18"/>
                  </w:rPr>
                  <w:t xml:space="preserve">FISI  </w:t>
                </w:r>
              </w:p>
              <w:p w14:paraId="3D74A4D9" w14:textId="77777777" w:rsidR="00166162" w:rsidRPr="005B6036" w:rsidRDefault="00166162" w:rsidP="00166162">
                <w:pPr>
                  <w:pStyle w:val="Pidipagina"/>
                  <w:rPr>
                    <w:rFonts w:ascii="Arial" w:hAnsi="Arial" w:cs="Arial"/>
                    <w:color w:val="323E4F" w:themeColor="text2" w:themeShade="BF"/>
                    <w:sz w:val="16"/>
                  </w:rPr>
                </w:pPr>
                <w:r w:rsidRPr="005B6036">
                  <w:rPr>
                    <w:rFonts w:ascii="Arial" w:hAnsi="Arial" w:cs="Arial"/>
                    <w:color w:val="323E4F" w:themeColor="text2" w:themeShade="BF"/>
                    <w:sz w:val="16"/>
                  </w:rPr>
                  <w:t>Via Piranesi, 46 - 20137 Milano</w:t>
                </w:r>
              </w:p>
              <w:p w14:paraId="3EE4F8BE" w14:textId="77777777" w:rsidR="00166162" w:rsidRPr="005B6036" w:rsidRDefault="00166162" w:rsidP="00166162">
                <w:pPr>
                  <w:pStyle w:val="Pidipagina"/>
                  <w:rPr>
                    <w:rFonts w:ascii="Arial" w:hAnsi="Arial" w:cs="Arial"/>
                    <w:color w:val="323E4F" w:themeColor="text2" w:themeShade="BF"/>
                    <w:sz w:val="16"/>
                  </w:rPr>
                </w:pPr>
                <w:r w:rsidRPr="005B6036">
                  <w:rPr>
                    <w:rFonts w:ascii="Arial" w:hAnsi="Arial" w:cs="Arial"/>
                    <w:color w:val="323E4F" w:themeColor="text2" w:themeShade="BF"/>
                    <w:sz w:val="16"/>
                  </w:rPr>
                  <w:t>Telefono +39 02 75731</w:t>
                </w:r>
              </w:p>
              <w:p w14:paraId="712757AE" w14:textId="77777777" w:rsidR="00166162" w:rsidRPr="005B6036" w:rsidRDefault="00166162" w:rsidP="00166162">
                <w:pPr>
                  <w:pStyle w:val="Pidipagina"/>
                  <w:rPr>
                    <w:rFonts w:ascii="Arial" w:hAnsi="Arial" w:cs="Arial"/>
                    <w:b/>
                    <w:color w:val="323E4F" w:themeColor="text2" w:themeShade="BF"/>
                    <w:sz w:val="16"/>
                  </w:rPr>
                </w:pPr>
                <w:r w:rsidRPr="005B6036">
                  <w:rPr>
                    <w:rFonts w:ascii="Arial" w:hAnsi="Arial" w:cs="Arial"/>
                    <w:b/>
                    <w:color w:val="323E4F" w:themeColor="text2" w:themeShade="BF"/>
                    <w:sz w:val="16"/>
                  </w:rPr>
                  <w:t>www.fisi.org</w:t>
                </w:r>
              </w:p>
              <w:p w14:paraId="0D5B9311" w14:textId="77777777" w:rsidR="00166162" w:rsidRDefault="00166162" w:rsidP="00166162">
                <w:r w:rsidRPr="005B6036">
                  <w:rPr>
                    <w:rFonts w:ascii="Arial" w:hAnsi="Arial" w:cs="Arial"/>
                    <w:color w:val="323E4F" w:themeColor="text2" w:themeShade="BF"/>
                    <w:sz w:val="16"/>
                  </w:rPr>
                  <w:t>Partita IVA e C.F. 05027640159</w:t>
                </w:r>
              </w:p>
            </w:tc>
            <w:tc>
              <w:tcPr>
                <w:tcW w:w="3440" w:type="dxa"/>
                <w:vAlign w:val="center"/>
              </w:tcPr>
              <w:p w14:paraId="0D25B989" w14:textId="77777777" w:rsidR="00166162" w:rsidRDefault="00166162" w:rsidP="00166162">
                <w:pPr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16FCB153" wp14:editId="772B6BAE">
                      <wp:extent cx="1152525" cy="476250"/>
                      <wp:effectExtent l="19050" t="0" r="9525" b="0"/>
                      <wp:docPr id="4" name="Immagine 4" descr="img0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img0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2525" cy="476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B56ED72" w14:textId="77777777" w:rsidR="0007139F" w:rsidRDefault="0007139F" w:rsidP="0007139F">
          <w:pPr>
            <w:pStyle w:val="Pidipagina"/>
            <w:rPr>
              <w:rFonts w:ascii="Arial" w:hAnsi="Arial" w:cs="Arial"/>
              <w:color w:val="1564A9"/>
              <w:sz w:val="16"/>
            </w:rPr>
          </w:pPr>
        </w:p>
      </w:tc>
      <w:tc>
        <w:tcPr>
          <w:tcW w:w="4128" w:type="dxa"/>
          <w:vAlign w:val="center"/>
        </w:tcPr>
        <w:p w14:paraId="70DFE808" w14:textId="77777777" w:rsidR="0007139F" w:rsidRDefault="0007139F" w:rsidP="0007139F">
          <w:pPr>
            <w:pStyle w:val="Pidipagina"/>
            <w:jc w:val="right"/>
            <w:rPr>
              <w:color w:val="0000FF"/>
              <w:sz w:val="14"/>
            </w:rPr>
          </w:pPr>
        </w:p>
      </w:tc>
    </w:tr>
  </w:tbl>
  <w:p w14:paraId="0F0C27ED" w14:textId="77777777" w:rsidR="00277E0C" w:rsidRPr="0007139F" w:rsidRDefault="00277E0C" w:rsidP="000713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2C27" w14:textId="77777777" w:rsidR="00E86A6A" w:rsidRDefault="00E86A6A" w:rsidP="00277E0C">
      <w:r>
        <w:separator/>
      </w:r>
    </w:p>
  </w:footnote>
  <w:footnote w:type="continuationSeparator" w:id="0">
    <w:p w14:paraId="64053971" w14:textId="77777777" w:rsidR="00E86A6A" w:rsidRDefault="00E86A6A" w:rsidP="00277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CC811" w14:textId="77777777" w:rsidR="00277E0C" w:rsidRDefault="00B63CD8">
    <w:pPr>
      <w:pStyle w:val="Intestazio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43CF369" wp14:editId="1152E42E">
          <wp:simplePos x="0" y="0"/>
          <wp:positionH relativeFrom="column">
            <wp:posOffset>-114300</wp:posOffset>
          </wp:positionH>
          <wp:positionV relativeFrom="paragraph">
            <wp:posOffset>-224790</wp:posOffset>
          </wp:positionV>
          <wp:extent cx="6699885" cy="407035"/>
          <wp:effectExtent l="0" t="0" r="5715" b="0"/>
          <wp:wrapNone/>
          <wp:docPr id="3" name="Immagine 3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885" cy="407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208C5" w14:textId="77777777" w:rsidR="0007139F" w:rsidRDefault="00166162" w:rsidP="0007139F">
    <w:pPr>
      <w:pStyle w:val="Corpotesto"/>
      <w:rPr>
        <w:sz w:val="10"/>
      </w:rPr>
    </w:pPr>
    <w:r w:rsidRPr="002E20A7">
      <w:rPr>
        <w:noProof/>
      </w:rPr>
      <w:drawing>
        <wp:inline distT="0" distB="0" distL="0" distR="0" wp14:anchorId="340874CE" wp14:editId="4375D03D">
          <wp:extent cx="1240790" cy="818515"/>
          <wp:effectExtent l="0" t="0" r="0" b="63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0790" cy="818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139F">
      <w:br/>
    </w:r>
  </w:p>
  <w:p w14:paraId="6E175A96" w14:textId="77777777" w:rsidR="00277E0C" w:rsidRDefault="00277E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64F4E"/>
    <w:multiLevelType w:val="hybridMultilevel"/>
    <w:tmpl w:val="9D4C0EF8"/>
    <w:lvl w:ilvl="0" w:tplc="56A4244A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0D2644"/>
    <w:multiLevelType w:val="hybridMultilevel"/>
    <w:tmpl w:val="5992ABEE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54456E"/>
    <w:multiLevelType w:val="hybridMultilevel"/>
    <w:tmpl w:val="F45E43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D5742"/>
    <w:multiLevelType w:val="hybridMultilevel"/>
    <w:tmpl w:val="B4B415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64D0B"/>
    <w:multiLevelType w:val="hybridMultilevel"/>
    <w:tmpl w:val="E682A1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771CC"/>
    <w:multiLevelType w:val="hybridMultilevel"/>
    <w:tmpl w:val="FE98B7D2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B364B00"/>
    <w:multiLevelType w:val="hybridMultilevel"/>
    <w:tmpl w:val="F1284C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87CB1"/>
    <w:multiLevelType w:val="hybridMultilevel"/>
    <w:tmpl w:val="A5A64D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2765D"/>
    <w:multiLevelType w:val="hybridMultilevel"/>
    <w:tmpl w:val="F9B41140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69312850">
    <w:abstractNumId w:val="6"/>
  </w:num>
  <w:num w:numId="2" w16cid:durableId="1125848166">
    <w:abstractNumId w:val="3"/>
  </w:num>
  <w:num w:numId="3" w16cid:durableId="736977853">
    <w:abstractNumId w:val="0"/>
  </w:num>
  <w:num w:numId="4" w16cid:durableId="1292781826">
    <w:abstractNumId w:val="2"/>
  </w:num>
  <w:num w:numId="5" w16cid:durableId="560411753">
    <w:abstractNumId w:val="1"/>
  </w:num>
  <w:num w:numId="6" w16cid:durableId="117143502">
    <w:abstractNumId w:val="7"/>
  </w:num>
  <w:num w:numId="7" w16cid:durableId="1371566268">
    <w:abstractNumId w:val="4"/>
  </w:num>
  <w:num w:numId="8" w16cid:durableId="2013482805">
    <w:abstractNumId w:val="5"/>
  </w:num>
  <w:num w:numId="9" w16cid:durableId="4495895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E0C"/>
    <w:rsid w:val="00025F0A"/>
    <w:rsid w:val="0007139F"/>
    <w:rsid w:val="001412D8"/>
    <w:rsid w:val="00157321"/>
    <w:rsid w:val="00166162"/>
    <w:rsid w:val="00172EBC"/>
    <w:rsid w:val="001A2521"/>
    <w:rsid w:val="00277E0C"/>
    <w:rsid w:val="002A553D"/>
    <w:rsid w:val="002E7179"/>
    <w:rsid w:val="003F6DE4"/>
    <w:rsid w:val="00450F87"/>
    <w:rsid w:val="0048620F"/>
    <w:rsid w:val="004C1EEE"/>
    <w:rsid w:val="00523739"/>
    <w:rsid w:val="00543950"/>
    <w:rsid w:val="00550D03"/>
    <w:rsid w:val="00595939"/>
    <w:rsid w:val="005B521A"/>
    <w:rsid w:val="005D001F"/>
    <w:rsid w:val="00755C3B"/>
    <w:rsid w:val="007E2EBB"/>
    <w:rsid w:val="00807E03"/>
    <w:rsid w:val="008641A3"/>
    <w:rsid w:val="0087653B"/>
    <w:rsid w:val="008D0491"/>
    <w:rsid w:val="00914A5E"/>
    <w:rsid w:val="009312FF"/>
    <w:rsid w:val="0097546C"/>
    <w:rsid w:val="009830C8"/>
    <w:rsid w:val="00995F74"/>
    <w:rsid w:val="009C5C54"/>
    <w:rsid w:val="00A1161E"/>
    <w:rsid w:val="00A13BB4"/>
    <w:rsid w:val="00AE5678"/>
    <w:rsid w:val="00B31CFE"/>
    <w:rsid w:val="00B63CD8"/>
    <w:rsid w:val="00B83D6E"/>
    <w:rsid w:val="00C059EE"/>
    <w:rsid w:val="00C27E8B"/>
    <w:rsid w:val="00C55DCD"/>
    <w:rsid w:val="00C60A57"/>
    <w:rsid w:val="00C61ABE"/>
    <w:rsid w:val="00CD5104"/>
    <w:rsid w:val="00CD6CDE"/>
    <w:rsid w:val="00D17FC6"/>
    <w:rsid w:val="00D231C4"/>
    <w:rsid w:val="00D40D6E"/>
    <w:rsid w:val="00D61623"/>
    <w:rsid w:val="00DA27E0"/>
    <w:rsid w:val="00DD2850"/>
    <w:rsid w:val="00E00FB3"/>
    <w:rsid w:val="00E232FE"/>
    <w:rsid w:val="00E86A6A"/>
    <w:rsid w:val="00EB2478"/>
    <w:rsid w:val="00EF2800"/>
    <w:rsid w:val="00F23C3B"/>
    <w:rsid w:val="00F3592F"/>
    <w:rsid w:val="00F434A3"/>
    <w:rsid w:val="00F54FF0"/>
    <w:rsid w:val="00F75CF2"/>
    <w:rsid w:val="00FA2B08"/>
    <w:rsid w:val="00FD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E8B80"/>
  <w15:chartTrackingRefBased/>
  <w15:docId w15:val="{70EC0C65-8691-459E-802E-554555E1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77E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7E0C"/>
  </w:style>
  <w:style w:type="paragraph" w:styleId="Pidipagina">
    <w:name w:val="footer"/>
    <w:basedOn w:val="Normale"/>
    <w:link w:val="PidipaginaCarattere"/>
    <w:uiPriority w:val="99"/>
    <w:unhideWhenUsed/>
    <w:rsid w:val="00277E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7E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7E0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7E0C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rsid w:val="0007139F"/>
    <w:pPr>
      <w:jc w:val="center"/>
    </w:pPr>
    <w:rPr>
      <w:rFonts w:ascii="Arial" w:hAnsi="Arial" w:cs="Arial"/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07139F"/>
    <w:rPr>
      <w:rFonts w:ascii="Arial" w:eastAsia="Times New Roman" w:hAnsi="Arial" w:cs="Arial"/>
      <w:sz w:val="28"/>
      <w:szCs w:val="24"/>
      <w:lang w:eastAsia="it-IT"/>
    </w:rPr>
  </w:style>
  <w:style w:type="paragraph" w:customStyle="1" w:styleId="Corpotesto1">
    <w:name w:val="Corpo testo1"/>
    <w:basedOn w:val="Normale"/>
    <w:rsid w:val="00F23C3B"/>
    <w:pPr>
      <w:spacing w:line="480" w:lineRule="auto"/>
      <w:jc w:val="both"/>
    </w:pPr>
    <w:rPr>
      <w:rFonts w:ascii="Arial" w:hAnsi="Arial" w:cs="Arial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F23C3B"/>
    <w:pPr>
      <w:widowControl w:val="0"/>
      <w:wordWrap w:val="0"/>
      <w:ind w:left="720"/>
      <w:contextualSpacing/>
      <w:jc w:val="both"/>
    </w:pPr>
    <w:rPr>
      <w:kern w:val="2"/>
      <w:sz w:val="20"/>
      <w:szCs w:val="20"/>
    </w:rPr>
  </w:style>
  <w:style w:type="table" w:styleId="Grigliatabella">
    <w:name w:val="Table Grid"/>
    <w:basedOn w:val="Tabellanormale"/>
    <w:uiPriority w:val="39"/>
    <w:rsid w:val="00F23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4F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FF921-CCD0-4266-BBDF-E5E0C1754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Palladini</dc:creator>
  <cp:keywords/>
  <dc:description/>
  <cp:lastModifiedBy>Loretta Piroia</cp:lastModifiedBy>
  <cp:revision>4</cp:revision>
  <cp:lastPrinted>2026-09-01T07:45:00Z</cp:lastPrinted>
  <dcterms:created xsi:type="dcterms:W3CDTF">2026-08-31T16:41:00Z</dcterms:created>
  <dcterms:modified xsi:type="dcterms:W3CDTF">2026-09-01T07:46:00Z</dcterms:modified>
</cp:coreProperties>
</file>