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2AAC0" w14:textId="77777777" w:rsidR="00BD1E2F" w:rsidRPr="00576FE4" w:rsidRDefault="00BD1E2F" w:rsidP="00BD1E2F">
      <w:pPr>
        <w:spacing w:before="80" w:after="80"/>
        <w:jc w:val="center"/>
      </w:pPr>
      <w:r w:rsidRPr="00576FE4">
        <w:rPr>
          <w:i/>
          <w:iCs/>
        </w:rPr>
        <w:t>CARTA INTESTATA SOCIETÀ</w:t>
      </w:r>
    </w:p>
    <w:p w14:paraId="74BA1B1D" w14:textId="77777777" w:rsidR="00B52A67" w:rsidRDefault="003325D3">
      <w:pPr>
        <w:spacing w:before="80" w:after="80"/>
      </w:pPr>
      <w:r>
        <w:rPr>
          <w:b/>
          <w:bCs/>
        </w:rPr>
        <w:t>All. 2</w:t>
      </w:r>
    </w:p>
    <w:p w14:paraId="3CF7465E" w14:textId="77777777" w:rsidR="00AF716B" w:rsidRPr="00DF0A81" w:rsidRDefault="00AF716B" w:rsidP="00AF716B">
      <w:pPr>
        <w:spacing w:before="80" w:after="80"/>
        <w:jc w:val="center"/>
        <w:rPr>
          <w:b/>
          <w:bCs/>
          <w:color w:val="EE0000"/>
          <w:sz w:val="24"/>
          <w:szCs w:val="24"/>
        </w:rPr>
      </w:pPr>
      <w:r w:rsidRPr="00DF0A81">
        <w:rPr>
          <w:b/>
          <w:bCs/>
          <w:color w:val="EE0000"/>
          <w:sz w:val="24"/>
          <w:szCs w:val="24"/>
        </w:rPr>
        <w:t>ASSEMBLEA FEDERALE STRAORDINARIA PER LA MODIFICA DI STATUTO</w:t>
      </w:r>
    </w:p>
    <w:p w14:paraId="30B7876F" w14:textId="77777777" w:rsidR="00B52A67" w:rsidRDefault="003325D3">
      <w:pPr>
        <w:spacing w:before="80" w:after="80"/>
        <w:jc w:val="center"/>
      </w:pPr>
      <w:r>
        <w:rPr>
          <w:b/>
          <w:bCs/>
          <w:sz w:val="26"/>
          <w:szCs w:val="26"/>
        </w:rPr>
        <w:t>DELEGA AD ALTRO SOGGETTO AFFILIATO</w:t>
      </w:r>
    </w:p>
    <w:p w14:paraId="0BD38AD7" w14:textId="77777777" w:rsidR="00B52A67" w:rsidRDefault="00B52A67">
      <w:pPr>
        <w:spacing w:before="80" w:after="80"/>
      </w:pPr>
    </w:p>
    <w:p w14:paraId="4D820198" w14:textId="77777777" w:rsidR="00B52A67" w:rsidRDefault="00B52A67">
      <w:pPr>
        <w:spacing w:before="80" w:after="80"/>
      </w:pPr>
    </w:p>
    <w:p w14:paraId="0F83F37F" w14:textId="77777777" w:rsidR="00B52A67" w:rsidRDefault="003325D3">
      <w:pPr>
        <w:spacing w:before="80" w:after="80"/>
      </w:pPr>
      <w:r>
        <w:t>Il sottoscritto,</w:t>
      </w: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56"/>
        <w:gridCol w:w="6370"/>
      </w:tblGrid>
      <w:tr w:rsidR="00B52A67" w14:paraId="0B91BD4E" w14:textId="77777777">
        <w:trPr>
          <w:trHeight w:val="400"/>
        </w:trPr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120" w:type="dxa"/>
            </w:tcMar>
            <w:vAlign w:val="bottom"/>
          </w:tcPr>
          <w:p w14:paraId="5421095B" w14:textId="77777777" w:rsidR="00B52A67" w:rsidRDefault="003325D3">
            <w:pPr>
              <w:spacing w:before="80" w:after="80"/>
            </w:pPr>
            <w:r>
              <w:rPr>
                <w:sz w:val="20"/>
                <w:szCs w:val="20"/>
              </w:rPr>
              <w:t>Cognome e Nome:</w:t>
            </w:r>
          </w:p>
        </w:tc>
        <w:tc>
          <w:tcPr>
            <w:tcW w:w="6226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0" w:type="dxa"/>
            </w:tcMar>
            <w:vAlign w:val="bottom"/>
          </w:tcPr>
          <w:p w14:paraId="1270C712" w14:textId="77777777" w:rsidR="00B52A67" w:rsidRDefault="00B52A67">
            <w:pPr>
              <w:spacing w:before="80" w:after="80"/>
            </w:pPr>
          </w:p>
        </w:tc>
      </w:tr>
    </w:tbl>
    <w:p w14:paraId="711822EA" w14:textId="77777777" w:rsidR="00B52A67" w:rsidRDefault="00B52A67">
      <w:pPr>
        <w:spacing w:before="80" w:after="80"/>
      </w:pPr>
    </w:p>
    <w:p w14:paraId="46005315" w14:textId="77777777" w:rsidR="00B52A67" w:rsidRDefault="003325D3">
      <w:pPr>
        <w:spacing w:before="80" w:after="80"/>
      </w:pPr>
      <w:r>
        <w:t>nella sua qualità di Presidente del Soggetto affiliato,</w:t>
      </w: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6"/>
        <w:gridCol w:w="1592"/>
        <w:gridCol w:w="1686"/>
        <w:gridCol w:w="3562"/>
      </w:tblGrid>
      <w:tr w:rsidR="00B52A67" w14:paraId="05326D5E" w14:textId="77777777">
        <w:trPr>
          <w:trHeight w:val="400"/>
        </w:trPr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80" w:type="dxa"/>
            </w:tcMar>
            <w:vAlign w:val="bottom"/>
          </w:tcPr>
          <w:p w14:paraId="15803203" w14:textId="77777777" w:rsidR="00B52A67" w:rsidRDefault="003325D3">
            <w:pPr>
              <w:spacing w:before="80" w:after="80"/>
            </w:pPr>
            <w:r>
              <w:rPr>
                <w:sz w:val="20"/>
                <w:szCs w:val="20"/>
              </w:rPr>
              <w:t>Cod. Affiliazione FISI:</w:t>
            </w:r>
          </w:p>
        </w:tc>
        <w:tc>
          <w:tcPr>
            <w:tcW w:w="1613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60" w:type="dxa"/>
            </w:tcMar>
            <w:vAlign w:val="bottom"/>
          </w:tcPr>
          <w:p w14:paraId="720B4759" w14:textId="77777777" w:rsidR="00B52A67" w:rsidRDefault="00B52A67">
            <w:pPr>
              <w:spacing w:before="80" w:after="80"/>
            </w:pP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0" w:type="dxa"/>
              <w:right w:w="80" w:type="dxa"/>
            </w:tcMar>
            <w:vAlign w:val="bottom"/>
          </w:tcPr>
          <w:p w14:paraId="35BD0C41" w14:textId="77777777" w:rsidR="00B52A67" w:rsidRDefault="003325D3">
            <w:pPr>
              <w:spacing w:before="80" w:after="80"/>
            </w:pPr>
            <w:r>
              <w:rPr>
                <w:sz w:val="20"/>
                <w:szCs w:val="20"/>
              </w:rPr>
              <w:t>Denominazione:</w:t>
            </w:r>
          </w:p>
        </w:tc>
        <w:tc>
          <w:tcPr>
            <w:tcW w:w="3613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0" w:type="dxa"/>
            </w:tcMar>
            <w:vAlign w:val="bottom"/>
          </w:tcPr>
          <w:p w14:paraId="308BFB3F" w14:textId="77777777" w:rsidR="00B52A67" w:rsidRDefault="00B52A67">
            <w:pPr>
              <w:spacing w:before="80" w:after="80"/>
            </w:pPr>
          </w:p>
        </w:tc>
      </w:tr>
    </w:tbl>
    <w:p w14:paraId="7A9A5B94" w14:textId="77777777" w:rsidR="00B52A67" w:rsidRDefault="00B52A67">
      <w:pPr>
        <w:spacing w:before="80" w:after="80"/>
      </w:pPr>
    </w:p>
    <w:p w14:paraId="0EB831F5" w14:textId="79728183" w:rsidR="00B52A67" w:rsidRDefault="003325D3" w:rsidP="00B26353">
      <w:pPr>
        <w:spacing w:before="80" w:after="80"/>
        <w:jc w:val="both"/>
      </w:pPr>
      <w:r>
        <w:t>nell'impossibilità di partecipare direttamente all'</w:t>
      </w:r>
      <w:r>
        <w:rPr>
          <w:b/>
          <w:bCs/>
        </w:rPr>
        <w:t xml:space="preserve">Assemblea Federale FISI Straordinaria non elettiva </w:t>
      </w:r>
      <w:r w:rsidR="00012E43">
        <w:rPr>
          <w:b/>
          <w:bCs/>
        </w:rPr>
        <w:t xml:space="preserve">per la modifica dello Statuto Federale </w:t>
      </w:r>
      <w:r>
        <w:rPr>
          <w:b/>
          <w:bCs/>
        </w:rPr>
        <w:t>del 10 ottobre 2026</w:t>
      </w:r>
      <w:r>
        <w:t>, ed a tale scopo autorizzato dal proprio Consiglio Direttivo (</w:t>
      </w:r>
      <w:r>
        <w:rPr>
          <w:i/>
          <w:iCs/>
        </w:rPr>
        <w:t>stralcio verbale Consiglio Direttivo allegato alla presente</w:t>
      </w:r>
      <w:r>
        <w:t>),</w:t>
      </w:r>
    </w:p>
    <w:p w14:paraId="4B613AC7" w14:textId="77777777" w:rsidR="00B52A67" w:rsidRDefault="00B52A67">
      <w:pPr>
        <w:spacing w:before="80" w:after="80"/>
      </w:pPr>
    </w:p>
    <w:p w14:paraId="6C18B5AA" w14:textId="77777777" w:rsidR="00B52A67" w:rsidRDefault="003325D3">
      <w:pPr>
        <w:spacing w:before="80" w:after="80"/>
        <w:jc w:val="center"/>
      </w:pPr>
      <w:r>
        <w:rPr>
          <w:b/>
          <w:bCs/>
          <w:sz w:val="24"/>
          <w:szCs w:val="24"/>
          <w:u w:val="single"/>
        </w:rPr>
        <w:t>DELEGA</w:t>
      </w:r>
    </w:p>
    <w:p w14:paraId="0AFE1EA4" w14:textId="77777777" w:rsidR="00B52A67" w:rsidRDefault="00B52A67">
      <w:pPr>
        <w:spacing w:before="80" w:after="80"/>
      </w:pPr>
    </w:p>
    <w:p w14:paraId="51EA3200" w14:textId="77777777" w:rsidR="00B52A67" w:rsidRDefault="003325D3">
      <w:pPr>
        <w:spacing w:before="80" w:after="80"/>
      </w:pPr>
      <w:r>
        <w:t>il Soggetto affiliato,</w:t>
      </w: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6"/>
        <w:gridCol w:w="1592"/>
        <w:gridCol w:w="1686"/>
        <w:gridCol w:w="3562"/>
      </w:tblGrid>
      <w:tr w:rsidR="00B52A67" w14:paraId="041F32CB" w14:textId="77777777">
        <w:trPr>
          <w:trHeight w:val="400"/>
        </w:trPr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80" w:type="dxa"/>
            </w:tcMar>
            <w:vAlign w:val="bottom"/>
          </w:tcPr>
          <w:p w14:paraId="208CFB39" w14:textId="77777777" w:rsidR="00B52A67" w:rsidRDefault="003325D3">
            <w:pPr>
              <w:spacing w:before="80" w:after="80"/>
            </w:pPr>
            <w:r>
              <w:rPr>
                <w:sz w:val="20"/>
                <w:szCs w:val="20"/>
              </w:rPr>
              <w:t>Cod. Affiliazione FISI:</w:t>
            </w:r>
          </w:p>
        </w:tc>
        <w:tc>
          <w:tcPr>
            <w:tcW w:w="1613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60" w:type="dxa"/>
            </w:tcMar>
            <w:vAlign w:val="bottom"/>
          </w:tcPr>
          <w:p w14:paraId="5B8E8FA6" w14:textId="77777777" w:rsidR="00B52A67" w:rsidRDefault="00B52A67">
            <w:pPr>
              <w:spacing w:before="80" w:after="80"/>
            </w:pP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60" w:type="dxa"/>
              <w:bottom w:w="0" w:type="dxa"/>
              <w:right w:w="80" w:type="dxa"/>
            </w:tcMar>
            <w:vAlign w:val="bottom"/>
          </w:tcPr>
          <w:p w14:paraId="0729BA43" w14:textId="77777777" w:rsidR="00B52A67" w:rsidRDefault="003325D3">
            <w:pPr>
              <w:spacing w:before="80" w:after="80"/>
            </w:pPr>
            <w:r>
              <w:rPr>
                <w:sz w:val="20"/>
                <w:szCs w:val="20"/>
              </w:rPr>
              <w:t>Denominazione:</w:t>
            </w:r>
          </w:p>
        </w:tc>
        <w:tc>
          <w:tcPr>
            <w:tcW w:w="3613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60" w:type="dxa"/>
              <w:bottom w:w="0" w:type="dxa"/>
              <w:right w:w="0" w:type="dxa"/>
            </w:tcMar>
            <w:vAlign w:val="bottom"/>
          </w:tcPr>
          <w:p w14:paraId="66DB3F7B" w14:textId="77777777" w:rsidR="00B52A67" w:rsidRDefault="00B52A67">
            <w:pPr>
              <w:spacing w:before="80" w:after="80"/>
            </w:pPr>
          </w:p>
        </w:tc>
      </w:tr>
    </w:tbl>
    <w:p w14:paraId="3BEC58CF" w14:textId="77777777" w:rsidR="00B52A67" w:rsidRDefault="00B52A67">
      <w:pPr>
        <w:spacing w:before="80" w:after="80"/>
      </w:pPr>
    </w:p>
    <w:p w14:paraId="7517C67A" w14:textId="19BA95B9" w:rsidR="00B52A67" w:rsidRDefault="003325D3">
      <w:pPr>
        <w:spacing w:before="80" w:after="80"/>
      </w:pPr>
      <w:r>
        <w:t xml:space="preserve">in persona del proprio Presidente o rappresentante legale, a presenziare in sua vece ed esprimere in sede assembleare la quota del </w:t>
      </w:r>
      <w:r>
        <w:rPr>
          <w:b/>
          <w:bCs/>
        </w:rPr>
        <w:t>70% dei voti</w:t>
      </w:r>
      <w:r>
        <w:t xml:space="preserve"> spettanti al proprio Soggetto affiliato (art. 15 Statuto).</w:t>
      </w:r>
    </w:p>
    <w:p w14:paraId="2C2628E3" w14:textId="77777777" w:rsidR="00B52A67" w:rsidRDefault="00B52A67">
      <w:pPr>
        <w:spacing w:before="80" w:after="8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26"/>
      </w:tblGrid>
      <w:tr w:rsidR="00B52A67" w14:paraId="1C03E1DB" w14:textId="77777777">
        <w:tc>
          <w:tcPr>
            <w:tcW w:w="0" w:type="auto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8F8F8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EFB5BF7" w14:textId="561DE11B" w:rsidR="00B52A67" w:rsidRDefault="003325D3" w:rsidP="00B26353">
            <w:pPr>
              <w:spacing w:before="80" w:after="80"/>
              <w:jc w:val="both"/>
            </w:pPr>
            <w:r>
              <w:rPr>
                <w:b/>
                <w:bCs/>
                <w:sz w:val="19"/>
                <w:szCs w:val="19"/>
              </w:rPr>
              <w:t xml:space="preserve">Limiti deleghe (art. 15 co.2-3 Statuto; art. 33 ROF): </w:t>
            </w:r>
            <w:r>
              <w:rPr>
                <w:sz w:val="19"/>
                <w:szCs w:val="19"/>
              </w:rPr>
              <w:t xml:space="preserve">le deleghe possono essere conferite esclusivamente nell'ambito del medesimo Comitato Regionale di appartenenza. In base al numero di </w:t>
            </w:r>
            <w:r w:rsidRPr="00012E43">
              <w:rPr>
                <w:sz w:val="19"/>
                <w:szCs w:val="19"/>
              </w:rPr>
              <w:t>Affiliati aventi diritto di voto, ogni Presidente (o suo delegato) può essere portatore di un massimo di 4 (quattro) deleghe (art. 15 co.3 Statuto; art. 33 co.1 ROF). I membri del Consiglio Federale non possono rappresentare Affiliati né direttamente né per delega (art. 15 co.7 Statuto).</w:t>
            </w:r>
          </w:p>
        </w:tc>
      </w:tr>
    </w:tbl>
    <w:p w14:paraId="5BFC6134" w14:textId="77777777" w:rsidR="00B52A67" w:rsidRDefault="00B52A67">
      <w:pPr>
        <w:spacing w:before="80" w:after="80"/>
      </w:pPr>
    </w:p>
    <w:p w14:paraId="7C29EF23" w14:textId="77777777" w:rsidR="00B52A67" w:rsidRDefault="00B52A67">
      <w:pPr>
        <w:spacing w:before="80" w:after="80"/>
      </w:pPr>
    </w:p>
    <w:tbl>
      <w:tblPr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13"/>
        <w:gridCol w:w="1600"/>
        <w:gridCol w:w="3613"/>
      </w:tblGrid>
      <w:tr w:rsidR="00B52A67" w14:paraId="252EF09F" w14:textId="77777777">
        <w:trPr>
          <w:trHeight w:val="560"/>
        </w:trPr>
        <w:tc>
          <w:tcPr>
            <w:tcW w:w="36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0" w:type="dxa"/>
              <w:right w:w="200" w:type="dxa"/>
            </w:tcMar>
          </w:tcPr>
          <w:p w14:paraId="6FC81D74" w14:textId="77777777" w:rsidR="00B52A67" w:rsidRDefault="003325D3">
            <w:pPr>
              <w:spacing w:before="80" w:after="80"/>
            </w:pPr>
            <w:r>
              <w:rPr>
                <w:sz w:val="20"/>
                <w:szCs w:val="20"/>
              </w:rPr>
              <w:t>Luogo e data:</w:t>
            </w:r>
          </w:p>
          <w:p w14:paraId="5A25F43E" w14:textId="77777777" w:rsidR="00B52A67" w:rsidRDefault="00B52A67">
            <w:pPr>
              <w:pBdr>
                <w:bottom w:val="single" w:sz="6" w:space="1" w:color="000000"/>
              </w:pBdr>
            </w:pPr>
          </w:p>
          <w:p w14:paraId="6B1EE233" w14:textId="77777777" w:rsidR="00D9469D" w:rsidRDefault="00D9469D">
            <w:pPr>
              <w:pBdr>
                <w:bottom w:val="single" w:sz="6" w:space="1" w:color="000000"/>
              </w:pBdr>
            </w:pP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AD8B07F" w14:textId="77777777" w:rsidR="00B52A67" w:rsidRDefault="00B52A67">
            <w:pPr>
              <w:spacing w:before="80" w:after="80"/>
            </w:pPr>
          </w:p>
        </w:tc>
        <w:tc>
          <w:tcPr>
            <w:tcW w:w="36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200" w:type="dxa"/>
              <w:bottom w:w="0" w:type="dxa"/>
              <w:right w:w="0" w:type="dxa"/>
            </w:tcMar>
          </w:tcPr>
          <w:p w14:paraId="05F7B642" w14:textId="77777777" w:rsidR="00B52A67" w:rsidRDefault="003325D3">
            <w:pPr>
              <w:spacing w:before="80" w:after="80"/>
            </w:pPr>
            <w:r>
              <w:rPr>
                <w:sz w:val="20"/>
                <w:szCs w:val="20"/>
              </w:rPr>
              <w:t>Firma del Presidente:</w:t>
            </w:r>
          </w:p>
          <w:p w14:paraId="160976F7" w14:textId="77777777" w:rsidR="00B52A67" w:rsidRDefault="00B52A67">
            <w:pPr>
              <w:pBdr>
                <w:bottom w:val="single" w:sz="6" w:space="1" w:color="000000"/>
              </w:pBdr>
            </w:pPr>
          </w:p>
          <w:p w14:paraId="0B17A559" w14:textId="77777777" w:rsidR="00D9469D" w:rsidRDefault="00D9469D">
            <w:pPr>
              <w:pBdr>
                <w:bottom w:val="single" w:sz="6" w:space="1" w:color="000000"/>
              </w:pBdr>
            </w:pPr>
          </w:p>
        </w:tc>
      </w:tr>
    </w:tbl>
    <w:p w14:paraId="14D1BA76" w14:textId="77777777" w:rsidR="00B52A67" w:rsidRDefault="00B52A67">
      <w:pPr>
        <w:spacing w:before="80" w:after="80"/>
      </w:pPr>
    </w:p>
    <w:p w14:paraId="4CEB0B45" w14:textId="77777777" w:rsidR="00B52A67" w:rsidRDefault="00B52A67">
      <w:pPr>
        <w:spacing w:before="80" w:after="80"/>
      </w:pPr>
    </w:p>
    <w:p w14:paraId="701C3E10" w14:textId="77777777" w:rsidR="00B52A67" w:rsidRDefault="003325D3">
      <w:pPr>
        <w:spacing w:before="80" w:after="80"/>
      </w:pPr>
      <w:r>
        <w:rPr>
          <w:i/>
          <w:iCs/>
        </w:rPr>
        <w:t>Allegati obbligatori:</w:t>
      </w:r>
    </w:p>
    <w:p w14:paraId="0685F084" w14:textId="77777777" w:rsidR="00B52A67" w:rsidRDefault="003325D3">
      <w:pPr>
        <w:spacing w:before="80" w:after="80"/>
      </w:pPr>
      <w:r>
        <w:rPr>
          <w:i/>
          <w:iCs/>
        </w:rPr>
        <w:t>– Stralcio Verbale del Consiglio Direttivo del Soggetto affiliato delegante (All. 3);</w:t>
      </w:r>
    </w:p>
    <w:p w14:paraId="5B689F70" w14:textId="77777777" w:rsidR="00B52A67" w:rsidRDefault="003325D3">
      <w:pPr>
        <w:spacing w:before="80" w:after="80"/>
      </w:pPr>
      <w:r>
        <w:rPr>
          <w:i/>
          <w:iCs/>
        </w:rPr>
        <w:t>– Copia del documento di riconoscimento valido del Presidente del Soggetto affiliato delegante.</w:t>
      </w:r>
    </w:p>
    <w:sectPr w:rsidR="00B52A67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3DDE3" w14:textId="77777777" w:rsidR="0071330F" w:rsidRDefault="0071330F" w:rsidP="00B26353">
      <w:r>
        <w:separator/>
      </w:r>
    </w:p>
  </w:endnote>
  <w:endnote w:type="continuationSeparator" w:id="0">
    <w:p w14:paraId="67D0C605" w14:textId="77777777" w:rsidR="0071330F" w:rsidRDefault="0071330F" w:rsidP="00B26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116D2" w14:textId="77777777" w:rsidR="0071330F" w:rsidRDefault="0071330F" w:rsidP="00B26353">
      <w:r>
        <w:separator/>
      </w:r>
    </w:p>
  </w:footnote>
  <w:footnote w:type="continuationSeparator" w:id="0">
    <w:p w14:paraId="06DA608A" w14:textId="77777777" w:rsidR="0071330F" w:rsidRDefault="0071330F" w:rsidP="00B263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EA7610"/>
    <w:multiLevelType w:val="hybridMultilevel"/>
    <w:tmpl w:val="20163022"/>
    <w:lvl w:ilvl="0" w:tplc="DC7076C4">
      <w:start w:val="1"/>
      <w:numFmt w:val="bullet"/>
      <w:lvlText w:val="●"/>
      <w:lvlJc w:val="left"/>
      <w:pPr>
        <w:ind w:left="720" w:hanging="360"/>
      </w:pPr>
    </w:lvl>
    <w:lvl w:ilvl="1" w:tplc="D0D0462A">
      <w:start w:val="1"/>
      <w:numFmt w:val="bullet"/>
      <w:lvlText w:val="○"/>
      <w:lvlJc w:val="left"/>
      <w:pPr>
        <w:ind w:left="1440" w:hanging="360"/>
      </w:pPr>
    </w:lvl>
    <w:lvl w:ilvl="2" w:tplc="3DEAB1BA">
      <w:start w:val="1"/>
      <w:numFmt w:val="bullet"/>
      <w:lvlText w:val="■"/>
      <w:lvlJc w:val="left"/>
      <w:pPr>
        <w:ind w:left="2160" w:hanging="360"/>
      </w:pPr>
    </w:lvl>
    <w:lvl w:ilvl="3" w:tplc="9C804E26">
      <w:start w:val="1"/>
      <w:numFmt w:val="bullet"/>
      <w:lvlText w:val="●"/>
      <w:lvlJc w:val="left"/>
      <w:pPr>
        <w:ind w:left="2880" w:hanging="360"/>
      </w:pPr>
    </w:lvl>
    <w:lvl w:ilvl="4" w:tplc="709C901E">
      <w:start w:val="1"/>
      <w:numFmt w:val="bullet"/>
      <w:lvlText w:val="○"/>
      <w:lvlJc w:val="left"/>
      <w:pPr>
        <w:ind w:left="3600" w:hanging="360"/>
      </w:pPr>
    </w:lvl>
    <w:lvl w:ilvl="5" w:tplc="6526B9F6">
      <w:start w:val="1"/>
      <w:numFmt w:val="bullet"/>
      <w:lvlText w:val="■"/>
      <w:lvlJc w:val="left"/>
      <w:pPr>
        <w:ind w:left="4320" w:hanging="360"/>
      </w:pPr>
    </w:lvl>
    <w:lvl w:ilvl="6" w:tplc="8572E3DA">
      <w:start w:val="1"/>
      <w:numFmt w:val="bullet"/>
      <w:lvlText w:val="●"/>
      <w:lvlJc w:val="left"/>
      <w:pPr>
        <w:ind w:left="5040" w:hanging="360"/>
      </w:pPr>
    </w:lvl>
    <w:lvl w:ilvl="7" w:tplc="ADCE278E">
      <w:start w:val="1"/>
      <w:numFmt w:val="bullet"/>
      <w:lvlText w:val="●"/>
      <w:lvlJc w:val="left"/>
      <w:pPr>
        <w:ind w:left="5760" w:hanging="360"/>
      </w:pPr>
    </w:lvl>
    <w:lvl w:ilvl="8" w:tplc="D2BE5548">
      <w:start w:val="1"/>
      <w:numFmt w:val="bullet"/>
      <w:lvlText w:val="●"/>
      <w:lvlJc w:val="left"/>
      <w:pPr>
        <w:ind w:left="6480" w:hanging="360"/>
      </w:pPr>
    </w:lvl>
  </w:abstractNum>
  <w:num w:numId="1" w16cid:durableId="53669883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A67"/>
    <w:rsid w:val="00012E43"/>
    <w:rsid w:val="00085214"/>
    <w:rsid w:val="00122E0B"/>
    <w:rsid w:val="00142DFE"/>
    <w:rsid w:val="00202965"/>
    <w:rsid w:val="003325D3"/>
    <w:rsid w:val="00576FE4"/>
    <w:rsid w:val="005B73C4"/>
    <w:rsid w:val="0064410F"/>
    <w:rsid w:val="0071330F"/>
    <w:rsid w:val="00766BCA"/>
    <w:rsid w:val="00831F03"/>
    <w:rsid w:val="009D7972"/>
    <w:rsid w:val="00A43259"/>
    <w:rsid w:val="00A76DE4"/>
    <w:rsid w:val="00A9261D"/>
    <w:rsid w:val="00AF716B"/>
    <w:rsid w:val="00B26353"/>
    <w:rsid w:val="00B52A67"/>
    <w:rsid w:val="00BD1E2F"/>
    <w:rsid w:val="00BD4020"/>
    <w:rsid w:val="00C86902"/>
    <w:rsid w:val="00CC7E92"/>
    <w:rsid w:val="00D21461"/>
    <w:rsid w:val="00D9469D"/>
    <w:rsid w:val="00D948CF"/>
    <w:rsid w:val="00DE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AEA78"/>
  <w15:docId w15:val="{18227ECA-1CBF-4ADD-A772-1952B6587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B263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6353"/>
  </w:style>
  <w:style w:type="paragraph" w:styleId="Pidipagina">
    <w:name w:val="footer"/>
    <w:basedOn w:val="Normale"/>
    <w:link w:val="PidipaginaCarattere"/>
    <w:uiPriority w:val="99"/>
    <w:unhideWhenUsed/>
    <w:rsid w:val="00B263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6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Loretta Piroia</cp:lastModifiedBy>
  <cp:revision>11</cp:revision>
  <dcterms:created xsi:type="dcterms:W3CDTF">2026-06-11T15:18:00Z</dcterms:created>
  <dcterms:modified xsi:type="dcterms:W3CDTF">2026-09-21T13:24:00Z</dcterms:modified>
</cp:coreProperties>
</file>